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BC6A0" w14:textId="77777777" w:rsidR="005F03AA" w:rsidRDefault="005F03AA" w:rsidP="005F03AA">
      <w:pPr>
        <w:contextualSpacing/>
        <w:jc w:val="center"/>
      </w:pPr>
    </w:p>
    <w:p w14:paraId="0B8FA485" w14:textId="77777777" w:rsidR="005F03AA" w:rsidRDefault="005F03AA" w:rsidP="005F03AA">
      <w:pPr>
        <w:contextualSpacing/>
      </w:pPr>
      <w:r>
        <w:t>Math Advanced Academic Courses (AAC) in middle school are accelerated courses.  This means that they include standards from both the current grade level and the subsequent grade level.  This allows students to cover the 6</w:t>
      </w:r>
      <w:r w:rsidRPr="00572ADA">
        <w:rPr>
          <w:vertAlign w:val="superscript"/>
        </w:rPr>
        <w:t>th</w:t>
      </w:r>
      <w:r>
        <w:t>, 7</w:t>
      </w:r>
      <w:r w:rsidRPr="00572ADA">
        <w:rPr>
          <w:vertAlign w:val="superscript"/>
        </w:rPr>
        <w:t>th</w:t>
      </w:r>
      <w:r>
        <w:t xml:space="preserve"> and 8</w:t>
      </w:r>
      <w:r w:rsidRPr="00572ADA">
        <w:rPr>
          <w:vertAlign w:val="superscript"/>
        </w:rPr>
        <w:t>th</w:t>
      </w:r>
      <w:r>
        <w:t xml:space="preserve"> grade math standards prior to taking Algebra 1 in middle school.</w:t>
      </w:r>
    </w:p>
    <w:p w14:paraId="15A699A8" w14:textId="258DADA7" w:rsidR="007C3FC2" w:rsidRDefault="007C3FC2" w:rsidP="005F03AA">
      <w:pPr>
        <w:contextualSpacing/>
      </w:pPr>
    </w:p>
    <w:p w14:paraId="474BA5CD" w14:textId="3C2483E9" w:rsidR="00475825" w:rsidRDefault="00475825" w:rsidP="005F03AA">
      <w:pPr>
        <w:contextualSpacing/>
      </w:pPr>
    </w:p>
    <w:p w14:paraId="5FE564B3" w14:textId="77777777" w:rsidR="00475825" w:rsidRDefault="00475825" w:rsidP="005F03AA">
      <w:pPr>
        <w:contextualSpacing/>
      </w:pPr>
    </w:p>
    <w:p w14:paraId="3FABBFE2" w14:textId="65DBA6D7" w:rsidR="00475825" w:rsidRDefault="00475825" w:rsidP="005F03AA">
      <w:pPr>
        <w:contextualSpacing/>
      </w:pPr>
      <w:r>
        <w:rPr>
          <w:noProof/>
        </w:rPr>
        <w:drawing>
          <wp:inline distT="0" distB="0" distL="0" distR="0" wp14:anchorId="369C772C" wp14:editId="36BA564E">
            <wp:extent cx="6743700" cy="1311743"/>
            <wp:effectExtent l="0" t="0" r="0" b="317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41633" cy="1330792"/>
                    </a:xfrm>
                    <a:prstGeom prst="rect">
                      <a:avLst/>
                    </a:prstGeom>
                  </pic:spPr>
                </pic:pic>
              </a:graphicData>
            </a:graphic>
          </wp:inline>
        </w:drawing>
      </w:r>
    </w:p>
    <w:p w14:paraId="16C6995F" w14:textId="5BF682AA" w:rsidR="00DC0379" w:rsidRDefault="00DC0379" w:rsidP="005F03AA">
      <w:pPr>
        <w:contextualSpacing/>
      </w:pPr>
    </w:p>
    <w:p w14:paraId="1AFF9398" w14:textId="59CDEDE8" w:rsidR="00DC0379" w:rsidRDefault="00DC0379" w:rsidP="005F03AA">
      <w:pPr>
        <w:contextualSpacing/>
      </w:pPr>
    </w:p>
    <w:p w14:paraId="4C2CC641" w14:textId="77777777" w:rsidR="00DC0379" w:rsidRDefault="00DC0379" w:rsidP="005F03AA">
      <w:pPr>
        <w:contextualSpacing/>
      </w:pPr>
    </w:p>
    <w:p w14:paraId="35E1AC0E" w14:textId="742F58EE" w:rsidR="007C3FC2" w:rsidRDefault="0029074A" w:rsidP="005F03AA">
      <w:pPr>
        <w:contextualSpacing/>
      </w:pPr>
      <w:r>
        <w:rPr>
          <w:noProof/>
        </w:rPr>
        <w:drawing>
          <wp:inline distT="0" distB="0" distL="0" distR="0" wp14:anchorId="5773AA61" wp14:editId="57BDC8F9">
            <wp:extent cx="6858000" cy="179197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791970"/>
                    </a:xfrm>
                    <a:prstGeom prst="rect">
                      <a:avLst/>
                    </a:prstGeom>
                  </pic:spPr>
                </pic:pic>
              </a:graphicData>
            </a:graphic>
          </wp:inline>
        </w:drawing>
      </w:r>
    </w:p>
    <w:p w14:paraId="2C7D1892" w14:textId="55A59015" w:rsidR="00D32A26" w:rsidRDefault="00D32A26" w:rsidP="005F03AA">
      <w:pPr>
        <w:contextualSpacing/>
      </w:pPr>
    </w:p>
    <w:sectPr w:rsidR="00D32A26" w:rsidSect="004758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AA"/>
    <w:rsid w:val="00046A5A"/>
    <w:rsid w:val="00091A23"/>
    <w:rsid w:val="001417E0"/>
    <w:rsid w:val="00174954"/>
    <w:rsid w:val="001C6E15"/>
    <w:rsid w:val="00251033"/>
    <w:rsid w:val="0029074A"/>
    <w:rsid w:val="003208EF"/>
    <w:rsid w:val="00402F19"/>
    <w:rsid w:val="0040388B"/>
    <w:rsid w:val="0044011B"/>
    <w:rsid w:val="00475825"/>
    <w:rsid w:val="0057286A"/>
    <w:rsid w:val="005E59A5"/>
    <w:rsid w:val="005F03AA"/>
    <w:rsid w:val="00712EA6"/>
    <w:rsid w:val="007C3FC2"/>
    <w:rsid w:val="00817D07"/>
    <w:rsid w:val="00850ABB"/>
    <w:rsid w:val="009234DD"/>
    <w:rsid w:val="0095696A"/>
    <w:rsid w:val="00986249"/>
    <w:rsid w:val="009F3062"/>
    <w:rsid w:val="009F36D8"/>
    <w:rsid w:val="009F77A3"/>
    <w:rsid w:val="00B307C3"/>
    <w:rsid w:val="00B477C9"/>
    <w:rsid w:val="00B574D3"/>
    <w:rsid w:val="00BA5923"/>
    <w:rsid w:val="00C0228D"/>
    <w:rsid w:val="00CB44D4"/>
    <w:rsid w:val="00D32A26"/>
    <w:rsid w:val="00DC0379"/>
    <w:rsid w:val="00E172DA"/>
    <w:rsid w:val="00EC6DF2"/>
    <w:rsid w:val="00ED7F56"/>
    <w:rsid w:val="00EF5F49"/>
    <w:rsid w:val="00FA25B2"/>
    <w:rsid w:val="7E97E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855D"/>
  <w15:chartTrackingRefBased/>
  <w15:docId w15:val="{EBBCAD02-BC47-4FD4-8469-E4B33953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74954"/>
    <w:pPr>
      <w:widowControl w:val="0"/>
      <w:autoSpaceDE w:val="0"/>
      <w:autoSpaceDN w:val="0"/>
      <w:spacing w:before="226" w:after="0" w:line="240" w:lineRule="auto"/>
      <w:ind w:left="267"/>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E6388CB71514892028EAC583FF720" ma:contentTypeVersion="45" ma:contentTypeDescription="Create a new document." ma:contentTypeScope="" ma:versionID="d0fbcdadeb66f88f6dc3813b98528c47">
  <xsd:schema xmlns:xsd="http://www.w3.org/2001/XMLSchema" xmlns:xs="http://www.w3.org/2001/XMLSchema" xmlns:p="http://schemas.microsoft.com/office/2006/metadata/properties" xmlns:ns1="http://schemas.microsoft.com/sharepoint/v3" xmlns:ns3="1b671045-f891-471a-b3f2-7b21c31e3596" xmlns:ns4="cc360e1f-4cf5-410b-b093-dd289a19efe3" targetNamespace="http://schemas.microsoft.com/office/2006/metadata/properties" ma:root="true" ma:fieldsID="fba0a61abf3fe79bacb6d3e8efda5f1c" ns1:_="" ns3:_="" ns4:_="">
    <xsd:import namespace="http://schemas.microsoft.com/sharepoint/v3"/>
    <xsd:import namespace="1b671045-f891-471a-b3f2-7b21c31e3596"/>
    <xsd:import namespace="cc360e1f-4cf5-410b-b093-dd289a19efe3"/>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NotebookType" minOccurs="0"/>
                <xsd:element ref="ns4:FolderType" minOccurs="0"/>
                <xsd:element ref="ns4:Owner" minOccurs="0"/>
                <xsd:element ref="ns4:DefaultSectionNam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TeamsChannelId" minOccurs="0"/>
                <xsd:element ref="ns4:Math_Setting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0" minOccurs="0"/>
                <xsd:element ref="ns4:Has_Teacher_Only_SectionGroup" minOccurs="0"/>
                <xsd:element ref="ns4:IsNotebookLocked" minOccurs="0"/>
                <xsd:element ref="ns4:MediaServiceAutoKeyPoints" minOccurs="0"/>
                <xsd:element ref="ns4:MediaServiceKeyPoints"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71045-f891-471a-b3f2-7b21c31e35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27" nillable="true" ma:displayName="Last Shared By User" ma:description="" ma:internalName="LastSharedByUser" ma:readOnly="true">
      <xsd:simpleType>
        <xsd:restriction base="dms:Note">
          <xsd:maxLength value="255"/>
        </xsd:restriction>
      </xsd:simpleType>
    </xsd:element>
    <xsd:element name="LastSharedByTime" ma:index="2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360e1f-4cf5-410b-b093-dd289a19efe3"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_Registration_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AutoTags" ma:index="31" nillable="true" ma:displayName="MediaServiceAutoTags" ma:internalName="MediaServiceAutoTags"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Templates" ma:index="36" nillable="true" ma:displayName="Templates" ma:internalName="Templates">
      <xsd:simpleType>
        <xsd:restriction base="dms:Note">
          <xsd:maxLength value="255"/>
        </xsd:restriction>
      </xsd:simpleType>
    </xsd:element>
    <xsd:element name="Teachers" ma:index="3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Teachers" ma:index="42" nillable="true" ma:displayName="Invited Teachers" ma:internalName="Invited_Teachers">
      <xsd:simpleType>
        <xsd:restriction base="dms:Note">
          <xsd:maxLength value="255"/>
        </xsd:restriction>
      </xsd:simpleType>
    </xsd:element>
    <xsd:element name="Invited_Students" ma:index="43" nillable="true" ma:displayName="Invited Students" ma:internalName="Invited_Students">
      <xsd:simpleType>
        <xsd:restriction base="dms:Note">
          <xsd:maxLength value="255"/>
        </xsd:restriction>
      </xsd:simpleType>
    </xsd:element>
    <xsd:element name="Self_Registration_Enabled0" ma:index="44" nillable="true" ma:displayName="Self Registration Enabled" ma:internalName="Self_Registration_Enabled0">
      <xsd:simpleType>
        <xsd:restriction base="dms:Boolean"/>
      </xsd:simpleType>
    </xsd:element>
    <xsd:element name="Has_Teacher_Only_SectionGroup" ma:index="45" nillable="true" ma:displayName="Has Teacher Only SectionGroup" ma:internalName="Has_Teacher_Only_SectionGroup">
      <xsd:simpleType>
        <xsd:restriction base="dms:Boolean"/>
      </xsd:simpleType>
    </xsd:element>
    <xsd:element name="IsNotebookLocked" ma:index="46" nillable="true" ma:displayName="Is Notebook Locked" ma:internalName="IsNotebookLocked">
      <xsd:simpleType>
        <xsd:restriction base="dms:Boolean"/>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DateTaken" ma:index="49" nillable="true" ma:displayName="MediaServiceDateTaken" ma:hidden="true" ma:internalName="MediaServiceDateTaken" ma:readOnly="true">
      <xsd:simpleType>
        <xsd:restriction base="dms:Text"/>
      </xsd:simpleType>
    </xsd:element>
    <xsd:element name="MediaServiceOCR" ma:index="50" nillable="true" ma:displayName="Extracted Text" ma:internalName="MediaServiceOCR" ma:readOnly="true">
      <xsd:simpleType>
        <xsd:restriction base="dms:Note">
          <xsd:maxLength value="255"/>
        </xsd:restriction>
      </xsd:simpleType>
    </xsd:element>
    <xsd:element name="MediaServiceLocation" ma:index="51" nillable="true" ma:displayName="Location" ma:internalName="MediaServiceLocation" ma:readOnly="true">
      <xsd:simpleType>
        <xsd:restriction base="dms:Text"/>
      </xsd:simpleType>
    </xsd:element>
    <xsd:element name="MediaLengthInSeconds" ma:index="5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cc360e1f-4cf5-410b-b093-dd289a19efe3" xsi:nil="true"/>
    <_ip_UnifiedCompliancePolicyUIAction xmlns="http://schemas.microsoft.com/sharepoint/v3" xsi:nil="true"/>
    <AppVersion xmlns="cc360e1f-4cf5-410b-b093-dd289a19efe3" xsi:nil="true"/>
    <Invited_Teachers xmlns="cc360e1f-4cf5-410b-b093-dd289a19efe3" xsi:nil="true"/>
    <IsNotebookLocked xmlns="cc360e1f-4cf5-410b-b093-dd289a19efe3" xsi:nil="true"/>
    <Owner xmlns="cc360e1f-4cf5-410b-b093-dd289a19efe3">
      <UserInfo>
        <DisplayName/>
        <AccountId xsi:nil="true"/>
        <AccountType/>
      </UserInfo>
    </Owner>
    <Distribution_Groups xmlns="cc360e1f-4cf5-410b-b093-dd289a19efe3" xsi:nil="true"/>
    <Has_Leaders_Only_SectionGroup xmlns="cc360e1f-4cf5-410b-b093-dd289a19efe3" xsi:nil="true"/>
    <Math_Settings xmlns="cc360e1f-4cf5-410b-b093-dd289a19efe3" xsi:nil="true"/>
    <Self_Registration_Enabled0 xmlns="cc360e1f-4cf5-410b-b093-dd289a19efe3" xsi:nil="true"/>
    <Invited_Leaders xmlns="cc360e1f-4cf5-410b-b093-dd289a19efe3" xsi:nil="true"/>
    <LMS_Mappings xmlns="cc360e1f-4cf5-410b-b093-dd289a19efe3" xsi:nil="true"/>
    <NotebookType xmlns="cc360e1f-4cf5-410b-b093-dd289a19efe3" xsi:nil="true"/>
    <Students xmlns="cc360e1f-4cf5-410b-b093-dd289a19efe3">
      <UserInfo>
        <DisplayName/>
        <AccountId xsi:nil="true"/>
        <AccountType/>
      </UserInfo>
    </Students>
    <Templates xmlns="cc360e1f-4cf5-410b-b093-dd289a19efe3" xsi:nil="true"/>
    <DefaultSectionNames xmlns="cc360e1f-4cf5-410b-b093-dd289a19efe3" xsi:nil="true"/>
    <TeamsChannelId xmlns="cc360e1f-4cf5-410b-b093-dd289a19efe3" xsi:nil="true"/>
    <_ip_UnifiedCompliancePolicyProperties xmlns="http://schemas.microsoft.com/sharepoint/v3" xsi:nil="true"/>
    <FolderType xmlns="cc360e1f-4cf5-410b-b093-dd289a19efe3" xsi:nil="true"/>
    <Leaders xmlns="cc360e1f-4cf5-410b-b093-dd289a19efe3">
      <UserInfo>
        <DisplayName/>
        <AccountId xsi:nil="true"/>
        <AccountType/>
      </UserInfo>
    </Leaders>
    <Teachers xmlns="cc360e1f-4cf5-410b-b093-dd289a19efe3">
      <UserInfo>
        <DisplayName/>
        <AccountId xsi:nil="true"/>
        <AccountType/>
      </UserInfo>
    </Teachers>
    <Self_Registration_Enabled xmlns="cc360e1f-4cf5-410b-b093-dd289a19efe3" xsi:nil="true"/>
    <Invited_Members xmlns="cc360e1f-4cf5-410b-b093-dd289a19efe3" xsi:nil="true"/>
    <Invited_Students xmlns="cc360e1f-4cf5-410b-b093-dd289a19efe3" xsi:nil="true"/>
    <CultureName xmlns="cc360e1f-4cf5-410b-b093-dd289a19efe3" xsi:nil="true"/>
    <Student_Groups xmlns="cc360e1f-4cf5-410b-b093-dd289a19efe3">
      <UserInfo>
        <DisplayName/>
        <AccountId xsi:nil="true"/>
        <AccountType/>
      </UserInfo>
    </Student_Groups>
    <Members xmlns="cc360e1f-4cf5-410b-b093-dd289a19efe3">
      <UserInfo>
        <DisplayName/>
        <AccountId xsi:nil="true"/>
        <AccountType/>
      </UserInfo>
    </Members>
    <Member_Groups xmlns="cc360e1f-4cf5-410b-b093-dd289a19efe3">
      <UserInfo>
        <DisplayName/>
        <AccountId xsi:nil="true"/>
        <AccountType/>
      </UserInfo>
    </Member_Groups>
    <Has_Teacher_Only_SectionGroup xmlns="cc360e1f-4cf5-410b-b093-dd289a19ef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58AEE-01AB-4368-80F0-376A1759A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71045-f891-471a-b3f2-7b21c31e3596"/>
    <ds:schemaRef ds:uri="cc360e1f-4cf5-410b-b093-dd289a19e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0AC7B-6836-40AE-8E25-DD0B66E3D44F}">
  <ds:schemaRefs>
    <ds:schemaRef ds:uri="http://schemas.microsoft.com/office/2006/metadata/properties"/>
    <ds:schemaRef ds:uri="http://schemas.microsoft.com/office/infopath/2007/PartnerControls"/>
    <ds:schemaRef ds:uri="cc360e1f-4cf5-410b-b093-dd289a19efe3"/>
    <ds:schemaRef ds:uri="http://schemas.microsoft.com/sharepoint/v3"/>
  </ds:schemaRefs>
</ds:datastoreItem>
</file>

<file path=customXml/itemProps3.xml><?xml version="1.0" encoding="utf-8"?>
<ds:datastoreItem xmlns:ds="http://schemas.openxmlformats.org/officeDocument/2006/customXml" ds:itemID="{03B865A4-166B-44BF-904C-75490121B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FBISD</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 Jennifer</dc:creator>
  <cp:keywords/>
  <dc:description/>
  <cp:lastModifiedBy>Castle, Jennifer</cp:lastModifiedBy>
  <cp:revision>2</cp:revision>
  <dcterms:created xsi:type="dcterms:W3CDTF">2022-01-19T13:46:00Z</dcterms:created>
  <dcterms:modified xsi:type="dcterms:W3CDTF">2022-01-19T13:46:00Z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0x0101006F0E6388CB71514892028EAC583FF720</vt:lpwstr>
  </property>
</Properties>
</file>