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1BC1" w14:textId="27EFF56C" w:rsidR="00234445" w:rsidRDefault="001F49A0">
      <w:pPr>
        <w:tabs>
          <w:tab w:val="left" w:pos="5157"/>
        </w:tabs>
        <w:ind w:left="102"/>
        <w:rPr>
          <w:rFonts w:ascii="Times New Roman"/>
          <w:sz w:val="20"/>
        </w:rPr>
      </w:pPr>
      <w:r w:rsidRPr="00E70FF1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437E2C2D" wp14:editId="2AD4DFBF">
                <wp:simplePos x="0" y="0"/>
                <wp:positionH relativeFrom="column">
                  <wp:posOffset>6727825</wp:posOffset>
                </wp:positionH>
                <wp:positionV relativeFrom="paragraph">
                  <wp:posOffset>5201285</wp:posOffset>
                </wp:positionV>
                <wp:extent cx="2771775" cy="13049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4E04" w14:textId="24997235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Dr. Ogechi Uwaga-Sanders, Principal</w:t>
                            </w:r>
                          </w:p>
                          <w:p w14:paraId="21429A06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BF1121" w14:textId="14DE709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1220 Buffalo Run</w:t>
                            </w:r>
                          </w:p>
                          <w:p w14:paraId="349217F7" w14:textId="3BF9D139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Missouri City, Texas 77489</w:t>
                            </w:r>
                          </w:p>
                          <w:p w14:paraId="23E33108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9DC3F56" w14:textId="45C848E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Phone: (281) 634-6630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E2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9.75pt;margin-top:409.55pt;width:218.25pt;height:102.75pt;z-index:4875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" filled="f" stroked="f">
                <v:textbox>
                  <w:txbxContent>
                    <w:p w14:paraId="29184E04" w14:textId="24997235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Dr. Ogechi Uwaga-Sanders, Principal</w:t>
                      </w:r>
                    </w:p>
                    <w:p w14:paraId="21429A06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2DBF1121" w14:textId="14DE709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1220 Buffalo Run</w:t>
                      </w:r>
                    </w:p>
                    <w:p w14:paraId="349217F7" w14:textId="3BF9D139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Missouri City, Texas 77489</w:t>
                      </w:r>
                    </w:p>
                    <w:p w14:paraId="23E33108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79DC3F56" w14:textId="45C848E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Phone: (281) 634-6630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9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95D7B30" wp14:editId="0F013C27">
                <wp:simplePos x="0" y="0"/>
                <wp:positionH relativeFrom="column">
                  <wp:posOffset>-2733</wp:posOffset>
                </wp:positionH>
                <wp:positionV relativeFrom="paragraph">
                  <wp:posOffset>-160655</wp:posOffset>
                </wp:positionV>
                <wp:extent cx="2809875" cy="5978324"/>
                <wp:effectExtent l="0" t="0" r="28575" b="2286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978324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C0C0" w14:textId="77777777" w:rsidR="004D7323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As a TMHS</w:t>
                            </w:r>
                          </w:p>
                          <w:p w14:paraId="5231B918" w14:textId="3B9CF670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BBC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1</w:t>
                            </w:r>
                            <w:r w:rsidR="00AB7DE3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1</w:t>
                            </w:r>
                            <w:r w:rsidR="0061534D" w:rsidRP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4D7323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Teacher,</w:t>
                            </w:r>
                          </w:p>
                          <w:p w14:paraId="4E65455E" w14:textId="158F51B1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I pledge to:</w:t>
                            </w:r>
                          </w:p>
                          <w:p w14:paraId="17F22244" w14:textId="77777777" w:rsidR="001E0FBE" w:rsidRPr="001E0FBE" w:rsidRDefault="001E0FBE" w:rsidP="0061534D">
                            <w:pPr>
                              <w:pStyle w:val="BodyText"/>
                              <w:spacing w:before="1" w:line="360" w:lineRule="auto"/>
                              <w:ind w:right="85"/>
                              <w:jc w:val="center"/>
                              <w:rPr>
                                <w:color w:val="003760"/>
                              </w:rPr>
                            </w:pPr>
                          </w:p>
                          <w:p w14:paraId="3F19545C" w14:textId="14C32B4D" w:rsidR="001E0FBE" w:rsidRPr="001E0FBE" w:rsidRDefault="00CB2155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Prepare 11</w:t>
                            </w:r>
                            <w:r w:rsidRPr="00CB2155">
                              <w:rPr>
                                <w:color w:val="00376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3760"/>
                              </w:rPr>
                              <w:t xml:space="preserve"> grader for the rigor of college </w:t>
                            </w:r>
                            <w:r w:rsidR="00D928F8">
                              <w:rPr>
                                <w:color w:val="003760"/>
                              </w:rPr>
                              <w:t>academics.</w:t>
                            </w:r>
                          </w:p>
                          <w:p w14:paraId="49C6161A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Understand the importance of my presence and make my attendance a priority.</w:t>
                            </w:r>
                          </w:p>
                          <w:p w14:paraId="4F4AC4A0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and foster high standards of academic achievement and expectations.</w:t>
                            </w:r>
                          </w:p>
                          <w:p w14:paraId="02661E8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Provide a safe, pleasant, and caring atmosphere.</w:t>
                            </w:r>
                          </w:p>
                          <w:p w14:paraId="22AD997A" w14:textId="71F26FDF" w:rsidR="001E0FBE" w:rsidRPr="001E0FBE" w:rsidRDefault="00583586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To </w:t>
                            </w:r>
                            <w:r w:rsidR="00BF4593">
                              <w:rPr>
                                <w:color w:val="003760"/>
                              </w:rPr>
                              <w:t xml:space="preserve">increase the number of students </w:t>
                            </w:r>
                            <w:r w:rsidR="00F50A8C">
                              <w:rPr>
                                <w:color w:val="003760"/>
                              </w:rPr>
                              <w:t>who</w:t>
                            </w:r>
                            <w:r w:rsidR="00BF4593">
                              <w:rPr>
                                <w:color w:val="003760"/>
                              </w:rPr>
                              <w:t xml:space="preserve"> meet or exceed</w:t>
                            </w:r>
                            <w:r w:rsidR="00F50A8C">
                              <w:rPr>
                                <w:color w:val="003760"/>
                              </w:rPr>
                              <w:t xml:space="preserve"> state </w:t>
                            </w:r>
                            <w:r w:rsidR="00F01819">
                              <w:rPr>
                                <w:color w:val="003760"/>
                              </w:rPr>
                              <w:t>expectations.</w:t>
                            </w:r>
                          </w:p>
                          <w:p w14:paraId="78E5A9E5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Help students learn to resolve conflicts in a positive, non-violent way.</w:t>
                            </w:r>
                          </w:p>
                          <w:p w14:paraId="1DB3BF7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regular contact with parents and schedule conferences, as needed.</w:t>
                            </w:r>
                          </w:p>
                          <w:p w14:paraId="61A91851" w14:textId="5E8A3803" w:rsidR="00F81C59" w:rsidRDefault="00D74914" w:rsidP="00D926CA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color w:val="000000"/>
                              </w:rPr>
                            </w:pPr>
                            <w:r w:rsidRPr="00D74914">
                              <w:rPr>
                                <w:color w:val="17365D" w:themeColor="text2" w:themeShade="BF"/>
                              </w:rPr>
                              <w:t>.</w:t>
                            </w:r>
                            <w:r w:rsidR="004D732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CF9046D" wp14:editId="64C4132B">
                                  <wp:extent cx="1066800" cy="12725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4" cy="127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7B30" id="docshape7" o:spid="_x0000_s1027" type="#_x0000_t202" style="position:absolute;left:0;text-align:left;margin-left:-.2pt;margin-top:-12.65pt;width:221.25pt;height:470.75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" fillcolor="#dedee0">
                <v:textbox inset="0,0,0,0">
                  <w:txbxContent>
                    <w:p w14:paraId="1451C0C0" w14:textId="77777777" w:rsidR="004D7323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As a TMHS</w:t>
                      </w:r>
                    </w:p>
                    <w:p w14:paraId="5231B918" w14:textId="3B9CF670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="00B30BBC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1</w:t>
                      </w:r>
                      <w:r w:rsidR="00AB7DE3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1</w:t>
                      </w:r>
                      <w:r w:rsidR="0061534D" w:rsidRP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Grade</w:t>
                      </w:r>
                      <w:r w:rsidR="004D7323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Teacher,</w:t>
                      </w:r>
                    </w:p>
                    <w:p w14:paraId="4E65455E" w14:textId="158F51B1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I pledge to:</w:t>
                      </w:r>
                    </w:p>
                    <w:p w14:paraId="17F22244" w14:textId="77777777" w:rsidR="001E0FBE" w:rsidRPr="001E0FBE" w:rsidRDefault="001E0FBE" w:rsidP="0061534D">
                      <w:pPr>
                        <w:pStyle w:val="BodyText"/>
                        <w:spacing w:before="1" w:line="360" w:lineRule="auto"/>
                        <w:ind w:right="85"/>
                        <w:jc w:val="center"/>
                        <w:rPr>
                          <w:color w:val="003760"/>
                        </w:rPr>
                      </w:pPr>
                    </w:p>
                    <w:p w14:paraId="3F19545C" w14:textId="14C32B4D" w:rsidR="001E0FBE" w:rsidRPr="001E0FBE" w:rsidRDefault="00CB2155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>
                        <w:rPr>
                          <w:color w:val="003760"/>
                        </w:rPr>
                        <w:t>Prepare 11</w:t>
                      </w:r>
                      <w:r w:rsidRPr="00CB2155">
                        <w:rPr>
                          <w:color w:val="003760"/>
                          <w:vertAlign w:val="superscript"/>
                        </w:rPr>
                        <w:t>th</w:t>
                      </w:r>
                      <w:r>
                        <w:rPr>
                          <w:color w:val="003760"/>
                        </w:rPr>
                        <w:t xml:space="preserve"> grader for the rigor of college </w:t>
                      </w:r>
                      <w:r w:rsidR="00D928F8">
                        <w:rPr>
                          <w:color w:val="003760"/>
                        </w:rPr>
                        <w:t>academics.</w:t>
                      </w:r>
                    </w:p>
                    <w:p w14:paraId="49C6161A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Understand the importance of my presence and make my attendance a priority.</w:t>
                      </w:r>
                    </w:p>
                    <w:p w14:paraId="4F4AC4A0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and foster high standards of academic achievement and expectations.</w:t>
                      </w:r>
                    </w:p>
                    <w:p w14:paraId="02661E8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Provide a safe, pleasant, and caring atmosphere.</w:t>
                      </w:r>
                    </w:p>
                    <w:p w14:paraId="22AD997A" w14:textId="71F26FDF" w:rsidR="001E0FBE" w:rsidRPr="001E0FBE" w:rsidRDefault="00583586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>
                        <w:rPr>
                          <w:color w:val="003760"/>
                        </w:rPr>
                        <w:t xml:space="preserve">To </w:t>
                      </w:r>
                      <w:r w:rsidR="00BF4593">
                        <w:rPr>
                          <w:color w:val="003760"/>
                        </w:rPr>
                        <w:t xml:space="preserve">increase the number of students </w:t>
                      </w:r>
                      <w:r w:rsidR="00F50A8C">
                        <w:rPr>
                          <w:color w:val="003760"/>
                        </w:rPr>
                        <w:t>who</w:t>
                      </w:r>
                      <w:r w:rsidR="00BF4593">
                        <w:rPr>
                          <w:color w:val="003760"/>
                        </w:rPr>
                        <w:t xml:space="preserve"> meet or exceed</w:t>
                      </w:r>
                      <w:r w:rsidR="00F50A8C">
                        <w:rPr>
                          <w:color w:val="003760"/>
                        </w:rPr>
                        <w:t xml:space="preserve"> state </w:t>
                      </w:r>
                      <w:r w:rsidR="00F01819">
                        <w:rPr>
                          <w:color w:val="003760"/>
                        </w:rPr>
                        <w:t>expectations.</w:t>
                      </w:r>
                    </w:p>
                    <w:p w14:paraId="78E5A9E5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Help students learn to resolve conflicts in a positive, non-violent way.</w:t>
                      </w:r>
                    </w:p>
                    <w:p w14:paraId="1DB3BF7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regular contact with parents and schedule conferences, as needed.</w:t>
                      </w:r>
                    </w:p>
                    <w:p w14:paraId="61A91851" w14:textId="5E8A3803" w:rsidR="00F81C59" w:rsidRDefault="00D74914" w:rsidP="00D926CA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color w:val="000000"/>
                        </w:rPr>
                      </w:pPr>
                      <w:r w:rsidRPr="00D74914">
                        <w:rPr>
                          <w:color w:val="17365D" w:themeColor="text2" w:themeShade="BF"/>
                        </w:rPr>
                        <w:t>.</w:t>
                      </w:r>
                      <w:r w:rsidR="004D732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CF9046D" wp14:editId="64C4132B">
                            <wp:extent cx="1066800" cy="12725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4" cy="127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4914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EC2D9F" wp14:editId="60991F39">
                <wp:simplePos x="0" y="0"/>
                <wp:positionH relativeFrom="page">
                  <wp:posOffset>301625</wp:posOffset>
                </wp:positionH>
                <wp:positionV relativeFrom="page">
                  <wp:posOffset>6504240</wp:posOffset>
                </wp:positionV>
                <wp:extent cx="2801620" cy="1085215"/>
                <wp:effectExtent l="0" t="0" r="17780" b="19685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08521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E0E0" w14:textId="77777777" w:rsidR="00234445" w:rsidRDefault="007A1C16">
                            <w:pPr>
                              <w:pStyle w:val="BodyText"/>
                              <w:ind w:left="1005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JOINTLY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DEVELOPED</w:t>
                            </w:r>
                          </w:p>
                          <w:p w14:paraId="1A36AEBE" w14:textId="20264311" w:rsidR="00234445" w:rsidRDefault="007A1C16">
                            <w:pPr>
                              <w:pStyle w:val="BodyText"/>
                              <w:spacing w:before="231"/>
                              <w:ind w:left="103" w:right="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Our compact is developed </w:t>
                            </w:r>
                            <w:r w:rsidR="00F267EE">
                              <w:rPr>
                                <w:color w:val="003760"/>
                              </w:rPr>
                              <w:t>each year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, during Title 1 meetings, </w:t>
                            </w:r>
                            <w:r>
                              <w:rPr>
                                <w:color w:val="003760"/>
                              </w:rPr>
                              <w:t xml:space="preserve">with the input of </w:t>
                            </w:r>
                            <w:r w:rsidR="00746583">
                              <w:rPr>
                                <w:color w:val="003760"/>
                              </w:rPr>
                              <w:t>TM</w:t>
                            </w:r>
                            <w:r w:rsidR="00F267EE">
                              <w:rPr>
                                <w:color w:val="003760"/>
                              </w:rPr>
                              <w:t>HS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 w:rsidR="00F267EE">
                              <w:rPr>
                                <w:color w:val="003760"/>
                              </w:rPr>
                              <w:t>,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 w:rsidR="00F267EE">
                              <w:rPr>
                                <w:color w:val="003760"/>
                              </w:rPr>
                              <w:t>, and annual survey results</w:t>
                            </w:r>
                            <w:r>
                              <w:rPr>
                                <w:color w:val="003760"/>
                              </w:rPr>
                              <w:t>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 w:rsidR="00F267EE">
                              <w:rPr>
                                <w:color w:val="003760"/>
                              </w:rPr>
                              <w:t xml:space="preserve">TMHS values your feedback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appreci</w:t>
                            </w:r>
                            <w:r w:rsidR="00F267EE">
                              <w:rPr>
                                <w:color w:val="003760"/>
                              </w:rPr>
                              <w:t>ates your input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throughout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D9F" id="docshape5" o:spid="_x0000_s1028" type="#_x0000_t202" style="position:absolute;left:0;text-align:left;margin-left:23.75pt;margin-top:512.15pt;width:220.6pt;height:85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" fillcolor="#dedee0">
                <v:textbox inset="0,0,0,0">
                  <w:txbxContent>
                    <w:p w14:paraId="2DE3E0E0" w14:textId="77777777" w:rsidR="00234445" w:rsidRDefault="007A1C16">
                      <w:pPr>
                        <w:pStyle w:val="BodyText"/>
                        <w:ind w:left="1005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JOINTLY</w:t>
                      </w:r>
                      <w:r>
                        <w:rPr>
                          <w:rFonts w:ascii="Arial Black"/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DEVELOPED</w:t>
                      </w:r>
                    </w:p>
                    <w:p w14:paraId="1A36AEBE" w14:textId="20264311" w:rsidR="00234445" w:rsidRDefault="007A1C16">
                      <w:pPr>
                        <w:pStyle w:val="BodyText"/>
                        <w:spacing w:before="231"/>
                        <w:ind w:left="103" w:right="5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Our compact is developed </w:t>
                      </w:r>
                      <w:r w:rsidR="00F267EE">
                        <w:rPr>
                          <w:color w:val="003760"/>
                        </w:rPr>
                        <w:t>each year</w:t>
                      </w:r>
                      <w:r w:rsidR="00746583">
                        <w:rPr>
                          <w:color w:val="003760"/>
                        </w:rPr>
                        <w:t xml:space="preserve">, during Title 1 meetings, </w:t>
                      </w:r>
                      <w:r>
                        <w:rPr>
                          <w:color w:val="003760"/>
                        </w:rPr>
                        <w:t xml:space="preserve">with the input of </w:t>
                      </w:r>
                      <w:r w:rsidR="00746583">
                        <w:rPr>
                          <w:color w:val="003760"/>
                        </w:rPr>
                        <w:t>TM</w:t>
                      </w:r>
                      <w:r w:rsidR="00F267EE">
                        <w:rPr>
                          <w:color w:val="003760"/>
                        </w:rPr>
                        <w:t>HS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 w:rsidR="00F267EE">
                        <w:rPr>
                          <w:color w:val="003760"/>
                        </w:rPr>
                        <w:t>,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 w:rsidR="00F267EE">
                        <w:rPr>
                          <w:color w:val="003760"/>
                        </w:rPr>
                        <w:t>, and annual survey results</w:t>
                      </w:r>
                      <w:r>
                        <w:rPr>
                          <w:color w:val="003760"/>
                        </w:rPr>
                        <w:t>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 w:rsidR="00F267EE">
                        <w:rPr>
                          <w:color w:val="003760"/>
                        </w:rPr>
                        <w:t xml:space="preserve">TMHS values your feedback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appreci</w:t>
                      </w:r>
                      <w:r w:rsidR="00F267EE">
                        <w:rPr>
                          <w:color w:val="003760"/>
                        </w:rPr>
                        <w:t>ates your input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throughout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year.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64A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F2C433" wp14:editId="583E979C">
                <wp:simplePos x="0" y="0"/>
                <wp:positionH relativeFrom="column">
                  <wp:posOffset>6727946</wp:posOffset>
                </wp:positionH>
                <wp:positionV relativeFrom="paragraph">
                  <wp:posOffset>-166443</wp:posOffset>
                </wp:positionV>
                <wp:extent cx="2771775" cy="7109837"/>
                <wp:effectExtent l="0" t="0" r="28575" b="1524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09837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F407E" id="docshape2" o:spid="_x0000_s1026" style="position:absolute;margin-left:529.75pt;margin-top:-13.1pt;width:218.25pt;height:559.85pt;z-index:1572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" fillcolor="#dedee0"/>
            </w:pict>
          </mc:Fallback>
        </mc:AlternateContent>
      </w:r>
      <w:r w:rsidR="001964A9">
        <w:rPr>
          <w:rFonts w:ascii="Times New Roman"/>
          <w:noProof/>
          <w:position w:val="508"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326CE8F" wp14:editId="447D4389">
                <wp:simplePos x="0" y="0"/>
                <wp:positionH relativeFrom="column">
                  <wp:posOffset>3284855</wp:posOffset>
                </wp:positionH>
                <wp:positionV relativeFrom="paragraph">
                  <wp:posOffset>-171541</wp:posOffset>
                </wp:positionV>
                <wp:extent cx="2886075" cy="2028825"/>
                <wp:effectExtent l="0" t="0" r="28575" b="28575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2882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958D2" w14:textId="77777777" w:rsidR="00234445" w:rsidRDefault="007A1C16">
                            <w:pPr>
                              <w:pStyle w:val="BodyText"/>
                              <w:spacing w:before="72"/>
                              <w:ind w:left="144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ACTIVITIES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BUILD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PARTNERSHIPS</w:t>
                            </w:r>
                          </w:p>
                          <w:p w14:paraId="1DB1357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rFonts w:ascii="Arial Black"/>
                                <w:color w:val="000000"/>
                                <w:sz w:val="21"/>
                              </w:rPr>
                            </w:pPr>
                          </w:p>
                          <w:p w14:paraId="325C495B" w14:textId="47E65EAE" w:rsidR="00234445" w:rsidRDefault="00F267EE">
                            <w:pPr>
                              <w:spacing w:line="276" w:lineRule="auto"/>
                              <w:ind w:left="144" w:right="17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3760"/>
                                <w:sz w:val="20"/>
                              </w:rPr>
                              <w:t xml:space="preserve">TMHS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 xml:space="preserve">will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offer opportunities for parents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>ongoing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 to promote our collaboration efforts such as </w:t>
                            </w:r>
                            <w:r w:rsidRPr="00F267EE"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Fall and Spring Open House</w:t>
                            </w:r>
                            <w:r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00376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1 </w:t>
                            </w:r>
                            <w:proofErr w:type="gramStart"/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Nights,  CPAC</w:t>
                            </w:r>
                            <w:proofErr w:type="gramEnd"/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 (Campus Planning Advisory Council), TPAC (Title 1 Planning and Advisory Council), PTO, and Parent and Family Engagement activities. 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More information will follow throughout the school </w:t>
                            </w:r>
                            <w:r>
                              <w:rPr>
                                <w:color w:val="003760"/>
                                <w:spacing w:val="-2"/>
                                <w:sz w:val="2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CE8F" id="docshape8" o:spid="_x0000_s1029" type="#_x0000_t202" style="position:absolute;left:0;text-align:left;margin-left:258.65pt;margin-top:-13.5pt;width:227.25pt;height:159.7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" fillcolor="#dedee0">
                <v:textbox inset="0,0,0,0">
                  <w:txbxContent>
                    <w:p w14:paraId="2B5958D2" w14:textId="77777777" w:rsidR="00234445" w:rsidRDefault="007A1C16">
                      <w:pPr>
                        <w:pStyle w:val="BodyText"/>
                        <w:spacing w:before="72"/>
                        <w:ind w:left="144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ACTIVITIES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TO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BUILD</w:t>
                      </w:r>
                      <w:r>
                        <w:rPr>
                          <w:rFonts w:ascii="Arial Black"/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PARTNERSHIPS</w:t>
                      </w:r>
                    </w:p>
                    <w:p w14:paraId="1DB13573" w14:textId="77777777" w:rsidR="00234445" w:rsidRDefault="00234445">
                      <w:pPr>
                        <w:pStyle w:val="BodyText"/>
                        <w:spacing w:before="9"/>
                        <w:rPr>
                          <w:rFonts w:ascii="Arial Black"/>
                          <w:color w:val="000000"/>
                          <w:sz w:val="21"/>
                        </w:rPr>
                      </w:pPr>
                    </w:p>
                    <w:p w14:paraId="325C495B" w14:textId="47E65EAE" w:rsidR="00234445" w:rsidRDefault="00F267EE">
                      <w:pPr>
                        <w:spacing w:line="276" w:lineRule="auto"/>
                        <w:ind w:left="144" w:right="17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3760"/>
                          <w:sz w:val="20"/>
                        </w:rPr>
                        <w:t xml:space="preserve">TMHS </w:t>
                      </w:r>
                      <w:r w:rsidR="006F5DCA">
                        <w:rPr>
                          <w:color w:val="003760"/>
                          <w:sz w:val="20"/>
                        </w:rPr>
                        <w:t xml:space="preserve">will </w:t>
                      </w:r>
                      <w:r>
                        <w:rPr>
                          <w:color w:val="003760"/>
                          <w:sz w:val="20"/>
                        </w:rPr>
                        <w:t xml:space="preserve">offer opportunities for parents </w:t>
                      </w:r>
                      <w:r w:rsidR="006F5DCA">
                        <w:rPr>
                          <w:color w:val="003760"/>
                          <w:sz w:val="20"/>
                        </w:rPr>
                        <w:t>ongoing</w:t>
                      </w:r>
                      <w:r>
                        <w:rPr>
                          <w:color w:val="003760"/>
                          <w:sz w:val="20"/>
                        </w:rPr>
                        <w:t xml:space="preserve"> to promote our collaboration efforts such as </w:t>
                      </w:r>
                      <w:r w:rsidRPr="00F267EE">
                        <w:rPr>
                          <w:b/>
                          <w:bCs/>
                          <w:color w:val="003760"/>
                          <w:sz w:val="20"/>
                        </w:rPr>
                        <w:t>Fall and Spring Open House</w:t>
                      </w:r>
                      <w:r>
                        <w:rPr>
                          <w:b/>
                          <w:bCs/>
                          <w:color w:val="003760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Title</w:t>
                      </w:r>
                      <w:r>
                        <w:rPr>
                          <w:b/>
                          <w:color w:val="00376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1 Nights,  CPAC (Campus Planning Advisory Council), TPAC (Title 1 Planning and Advisory Council), PTO, and Parent and Family Engagement activities.  </w:t>
                      </w:r>
                      <w:r>
                        <w:rPr>
                          <w:color w:val="003760"/>
                          <w:sz w:val="20"/>
                        </w:rPr>
                        <w:t xml:space="preserve">More information will follow throughout the school </w:t>
                      </w:r>
                      <w:r>
                        <w:rPr>
                          <w:color w:val="003760"/>
                          <w:spacing w:val="-2"/>
                          <w:sz w:val="20"/>
                        </w:rPr>
                        <w:t>year.</w:t>
                      </w:r>
                    </w:p>
                  </w:txbxContent>
                </v:textbox>
              </v:shape>
            </w:pict>
          </mc:Fallback>
        </mc:AlternateContent>
      </w:r>
      <w:r w:rsidR="00710B39" w:rsidRPr="00710B3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2E398E07" wp14:editId="76DA8115">
                <wp:simplePos x="0" y="0"/>
                <wp:positionH relativeFrom="column">
                  <wp:posOffset>6797675</wp:posOffset>
                </wp:positionH>
                <wp:positionV relativeFrom="paragraph">
                  <wp:posOffset>72390</wp:posOffset>
                </wp:positionV>
                <wp:extent cx="263334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E6FB" w14:textId="632ECAE9" w:rsidR="00710B39" w:rsidRDefault="00710B39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  <w:t>Thurgood Marshall High School</w:t>
                            </w:r>
                          </w:p>
                          <w:p w14:paraId="0E747808" w14:textId="77777777" w:rsidR="001F49A0" w:rsidRPr="00710B39" w:rsidRDefault="001F49A0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2B39F8" w14:textId="3797065B" w:rsidR="00710B39" w:rsidRDefault="00710B39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School – Parent Compact</w:t>
                            </w:r>
                          </w:p>
                          <w:p w14:paraId="6165E5EB" w14:textId="0A72E6EE" w:rsidR="0063609E" w:rsidRDefault="00B30BBC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4742A9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="0063609E" w:rsidRPr="0063609E">
                              <w:rPr>
                                <w:color w:val="17365D" w:themeColor="text2" w:themeShade="B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3609E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5434C531" w14:textId="77777777" w:rsidR="0063609E" w:rsidRPr="00710B39" w:rsidRDefault="0063609E" w:rsidP="006C329B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1F32898" w14:textId="72B1205A" w:rsidR="00710B39" w:rsidRDefault="006C329B" w:rsidP="006C329B">
                            <w:pPr>
                              <w:jc w:val="center"/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98E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5.25pt;margin-top:5.7pt;width:207.35pt;height:110.6pt;z-index:487596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" fillcolor="#d8d8d8 [2732]" stroked="f">
                <v:textbox style="mso-fit-shape-to-text:t">
                  <w:txbxContent>
                    <w:p w14:paraId="39B5E6FB" w14:textId="632ECAE9" w:rsidR="00710B39" w:rsidRDefault="00710B39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  <w:t>Thurgood Marshall High School</w:t>
                      </w:r>
                    </w:p>
                    <w:p w14:paraId="0E747808" w14:textId="77777777" w:rsidR="001F49A0" w:rsidRPr="00710B39" w:rsidRDefault="001F49A0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152B39F8" w14:textId="3797065B" w:rsidR="00710B39" w:rsidRDefault="00710B39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School – Parent Compact</w:t>
                      </w:r>
                    </w:p>
                    <w:p w14:paraId="6165E5EB" w14:textId="0A72E6EE" w:rsidR="0063609E" w:rsidRDefault="00B30BBC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1</w:t>
                      </w:r>
                      <w:r w:rsidR="004742A9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1</w:t>
                      </w:r>
                      <w:r w:rsidR="0063609E" w:rsidRPr="0063609E">
                        <w:rPr>
                          <w:color w:val="17365D" w:themeColor="text2" w:themeShade="B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3609E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5434C531" w14:textId="77777777" w:rsidR="0063609E" w:rsidRPr="00710B39" w:rsidRDefault="0063609E" w:rsidP="006C329B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41F32898" w14:textId="72B1205A" w:rsidR="00710B39" w:rsidRDefault="006C329B" w:rsidP="006C329B">
                      <w:pPr>
                        <w:jc w:val="center"/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2025-2026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B39" w:rsidRPr="00710B39">
        <w:rPr>
          <w:noProof/>
        </w:rPr>
        <w:drawing>
          <wp:anchor distT="0" distB="0" distL="114300" distR="114300" simplePos="0" relativeHeight="487593984" behindDoc="0" locked="0" layoutInCell="1" allowOverlap="1" wp14:anchorId="04D1A66C" wp14:editId="0FDBD0D3">
            <wp:simplePos x="0" y="0"/>
            <wp:positionH relativeFrom="column">
              <wp:posOffset>6798129</wp:posOffset>
            </wp:positionH>
            <wp:positionV relativeFrom="paragraph">
              <wp:posOffset>2140857</wp:posOffset>
            </wp:positionV>
            <wp:extent cx="2634342" cy="25844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31" cy="2590031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6861"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219EEFAD" wp14:editId="21A59BF1">
                <wp:simplePos x="0" y="0"/>
                <wp:positionH relativeFrom="page">
                  <wp:posOffset>3577771</wp:posOffset>
                </wp:positionH>
                <wp:positionV relativeFrom="page">
                  <wp:posOffset>2598057</wp:posOffset>
                </wp:positionV>
                <wp:extent cx="2886075" cy="4982301"/>
                <wp:effectExtent l="0" t="0" r="28575" b="2794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82301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879B" w14:textId="77777777" w:rsidR="00234445" w:rsidRDefault="007A1C16">
                            <w:pPr>
                              <w:pStyle w:val="BodyText"/>
                              <w:spacing w:before="71" w:line="278" w:lineRule="auto"/>
                              <w:ind w:left="1116" w:right="923" w:hanging="190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COMMUNICTION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ABOUT STUDENT LEARNING</w:t>
                            </w:r>
                          </w:p>
                          <w:p w14:paraId="55101E9F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rFonts w:ascii="Arial Black"/>
                                <w:color w:val="000000"/>
                                <w:sz w:val="18"/>
                              </w:rPr>
                            </w:pPr>
                          </w:p>
                          <w:p w14:paraId="6673A761" w14:textId="6AEB4E00" w:rsidR="00234445" w:rsidRDefault="006F5DCA">
                            <w:pPr>
                              <w:pStyle w:val="BodyText"/>
                              <w:spacing w:line="276" w:lineRule="auto"/>
                              <w:ind w:left="144" w:right="4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TMHS is committed to providing frequent two-way communication with families about each student’s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Some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ways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will be informed are through:</w:t>
                            </w:r>
                          </w:p>
                          <w:p w14:paraId="7DE92A79" w14:textId="77777777" w:rsidR="00234445" w:rsidRDefault="00234445">
                            <w:pPr>
                              <w:pStyle w:val="BodyText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50F55EC" w14:textId="5C3D424C" w:rsidR="00234445" w:rsidRDefault="006F5DC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Progress reports every 3 weeks that </w:t>
                            </w:r>
                            <w:r w:rsidR="004900B4">
                              <w:rPr>
                                <w:color w:val="003760"/>
                              </w:rPr>
                              <w:t>may</w:t>
                            </w:r>
                            <w:r>
                              <w:rPr>
                                <w:color w:val="003760"/>
                              </w:rPr>
                              <w:t xml:space="preserve"> be viewed in Skyward.</w:t>
                            </w:r>
                          </w:p>
                          <w:p w14:paraId="4B33BEC9" w14:textId="307A9648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3" w:line="271" w:lineRule="auto"/>
                              <w:ind w:right="4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Updates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TMHS website.</w:t>
                            </w:r>
                          </w:p>
                          <w:p w14:paraId="1B2AFBA4" w14:textId="64586112" w:rsidR="00234445" w:rsidRPr="00881ED7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Parent-Teacher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conferences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upon request.</w:t>
                            </w:r>
                          </w:p>
                          <w:p w14:paraId="76BDAC00" w14:textId="03CEBEED" w:rsidR="00881ED7" w:rsidRPr="00F01819" w:rsidRDefault="00881ED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 w:rsidRPr="00F01819">
                              <w:rPr>
                                <w:color w:val="003760"/>
                              </w:rPr>
                              <w:t xml:space="preserve">Provide parent education for </w:t>
                            </w:r>
                            <w:r w:rsidR="00E11C18" w:rsidRPr="00F01819">
                              <w:rPr>
                                <w:color w:val="003760"/>
                              </w:rPr>
                              <w:t xml:space="preserve">all our school </w:t>
                            </w:r>
                            <w:r w:rsidR="00C50E7A" w:rsidRPr="00F01819">
                              <w:rPr>
                                <w:color w:val="003760"/>
                              </w:rPr>
                              <w:t>technology.</w:t>
                            </w:r>
                          </w:p>
                          <w:p w14:paraId="2D90D957" w14:textId="77777777" w:rsidR="00312896" w:rsidRPr="006F5DCA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left="864" w:right="274"/>
                              <w:rPr>
                                <w:color w:val="000000"/>
                              </w:rPr>
                            </w:pPr>
                          </w:p>
                          <w:p w14:paraId="6C2ABC4E" w14:textId="44D28A2F" w:rsidR="006F5DCA" w:rsidRPr="00F81C59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81C59">
                              <w:rPr>
                                <w:color w:val="17365D" w:themeColor="text2" w:themeShade="BF"/>
                              </w:rPr>
                              <w:t>TMHS will contact parents according to the parent’s preference.  Parents/guardians may elect to receive notifications by email, text, phone calls, Skyward and Schoology.</w:t>
                            </w:r>
                          </w:p>
                          <w:p w14:paraId="5B047527" w14:textId="77777777" w:rsidR="00234445" w:rsidRDefault="00234445" w:rsidP="00312896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3DE245AB" w14:textId="77777777" w:rsidR="002A6861" w:rsidRDefault="002A6861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3760"/>
                                <w:sz w:val="20"/>
                              </w:rPr>
                            </w:pPr>
                          </w:p>
                          <w:p w14:paraId="550F4A4F" w14:textId="157B7FCB" w:rsidR="00234445" w:rsidRDefault="007A1C16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child’s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progress?</w:t>
                            </w:r>
                          </w:p>
                          <w:p w14:paraId="46A29D2E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</w:p>
                          <w:p w14:paraId="6774B770" w14:textId="00F16303" w:rsidR="00234445" w:rsidRDefault="007A1C16">
                            <w:pPr>
                              <w:pStyle w:val="BodyText"/>
                              <w:spacing w:line="276" w:lineRule="auto"/>
                              <w:ind w:left="144" w:right="3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Contact your child’s teacher by phone (</w:t>
                            </w:r>
                            <w:r w:rsidR="00312896">
                              <w:rPr>
                                <w:color w:val="003760"/>
                              </w:rPr>
                              <w:t>281</w:t>
                            </w:r>
                            <w:r>
                              <w:rPr>
                                <w:color w:val="003760"/>
                              </w:rPr>
                              <w:t xml:space="preserve">) </w:t>
                            </w:r>
                            <w:r w:rsidR="00312896">
                              <w:rPr>
                                <w:color w:val="003760"/>
                              </w:rPr>
                              <w:t>634-6630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You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can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find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 addresses on the schools’ websites.</w:t>
                            </w:r>
                          </w:p>
                          <w:p w14:paraId="03AE39B4" w14:textId="47E698FA" w:rsidR="00234445" w:rsidRPr="00E70FF1" w:rsidRDefault="00312896">
                            <w:pPr>
                              <w:pStyle w:val="BodyText"/>
                              <w:spacing w:line="276" w:lineRule="auto"/>
                              <w:ind w:left="813" w:firstLine="151"/>
                              <w:rPr>
                                <w:color w:val="17365D" w:themeColor="text2" w:themeShade="BF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</w:rPr>
                              <w:t>www.fortbendisd.com/mhs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EFAD" id="docshape6" o:spid="_x0000_s1031" type="#_x0000_t202" style="position:absolute;left:0;text-align:left;margin-left:281.7pt;margin-top:204.55pt;width:227.25pt;height:392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" fillcolor="#dedee0">
                <v:textbox inset="0,0,0,0">
                  <w:txbxContent>
                    <w:p w14:paraId="5F65879B" w14:textId="77777777" w:rsidR="00234445" w:rsidRDefault="007A1C16">
                      <w:pPr>
                        <w:pStyle w:val="BodyText"/>
                        <w:spacing w:before="71" w:line="278" w:lineRule="auto"/>
                        <w:ind w:left="1116" w:right="923" w:hanging="190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COMMUNICTION</w:t>
                      </w:r>
                      <w:r>
                        <w:rPr>
                          <w:rFonts w:ascii="Arial Black"/>
                          <w:color w:val="00376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ABOUT STUDENT LEARNING</w:t>
                      </w:r>
                    </w:p>
                    <w:p w14:paraId="55101E9F" w14:textId="77777777" w:rsidR="00234445" w:rsidRDefault="00234445">
                      <w:pPr>
                        <w:pStyle w:val="BodyText"/>
                        <w:spacing w:before="5"/>
                        <w:rPr>
                          <w:rFonts w:ascii="Arial Black"/>
                          <w:color w:val="000000"/>
                          <w:sz w:val="18"/>
                        </w:rPr>
                      </w:pPr>
                    </w:p>
                    <w:p w14:paraId="6673A761" w14:textId="6AEB4E00" w:rsidR="00234445" w:rsidRDefault="006F5DCA">
                      <w:pPr>
                        <w:pStyle w:val="BodyText"/>
                        <w:spacing w:line="276" w:lineRule="auto"/>
                        <w:ind w:left="144" w:right="402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TMHS is committed to providing frequent two-way communication with families about each student’s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Some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ways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will be informed are through:</w:t>
                      </w:r>
                    </w:p>
                    <w:p w14:paraId="7DE92A79" w14:textId="77777777" w:rsidR="00234445" w:rsidRDefault="00234445">
                      <w:pPr>
                        <w:pStyle w:val="BodyText"/>
                        <w:rPr>
                          <w:color w:val="000000"/>
                          <w:sz w:val="23"/>
                        </w:rPr>
                      </w:pPr>
                    </w:p>
                    <w:p w14:paraId="750F55EC" w14:textId="5C3D424C" w:rsidR="00234445" w:rsidRDefault="006F5DC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Progress reports every 3 weeks that </w:t>
                      </w:r>
                      <w:r w:rsidR="004900B4">
                        <w:rPr>
                          <w:color w:val="003760"/>
                        </w:rPr>
                        <w:t>may</w:t>
                      </w:r>
                      <w:r>
                        <w:rPr>
                          <w:color w:val="003760"/>
                        </w:rPr>
                        <w:t xml:space="preserve"> be viewed in Skyward.</w:t>
                      </w:r>
                    </w:p>
                    <w:p w14:paraId="4B33BEC9" w14:textId="307A9648" w:rsidR="00234445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3" w:line="271" w:lineRule="auto"/>
                        <w:ind w:right="43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Updates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TMHS website.</w:t>
                      </w:r>
                    </w:p>
                    <w:p w14:paraId="1B2AFBA4" w14:textId="64586112" w:rsidR="00234445" w:rsidRPr="00881ED7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Parent-Teacher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conferences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upon request.</w:t>
                      </w:r>
                    </w:p>
                    <w:p w14:paraId="76BDAC00" w14:textId="03CEBEED" w:rsidR="00881ED7" w:rsidRPr="00F01819" w:rsidRDefault="00881ED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 w:rsidRPr="00F01819">
                        <w:rPr>
                          <w:color w:val="003760"/>
                        </w:rPr>
                        <w:t xml:space="preserve">Provide parent education for </w:t>
                      </w:r>
                      <w:r w:rsidR="00E11C18" w:rsidRPr="00F01819">
                        <w:rPr>
                          <w:color w:val="003760"/>
                        </w:rPr>
                        <w:t xml:space="preserve">all our school </w:t>
                      </w:r>
                      <w:r w:rsidR="00C50E7A" w:rsidRPr="00F01819">
                        <w:rPr>
                          <w:color w:val="003760"/>
                        </w:rPr>
                        <w:t>technology.</w:t>
                      </w:r>
                    </w:p>
                    <w:p w14:paraId="2D90D957" w14:textId="77777777" w:rsidR="00312896" w:rsidRPr="006F5DCA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left="864" w:right="274"/>
                        <w:rPr>
                          <w:color w:val="000000"/>
                        </w:rPr>
                      </w:pPr>
                    </w:p>
                    <w:p w14:paraId="6C2ABC4E" w14:textId="44D28A2F" w:rsidR="006F5DCA" w:rsidRPr="00F81C59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jc w:val="center"/>
                        <w:rPr>
                          <w:color w:val="17365D" w:themeColor="text2" w:themeShade="BF"/>
                        </w:rPr>
                      </w:pPr>
                      <w:r w:rsidRPr="00F81C59">
                        <w:rPr>
                          <w:color w:val="17365D" w:themeColor="text2" w:themeShade="BF"/>
                        </w:rPr>
                        <w:t>TMHS will contact parents according to the parent’s preference.  Parents/guardians may elect to receive notifications by email, text, phone calls, Skyward and Schoology.</w:t>
                      </w:r>
                    </w:p>
                    <w:p w14:paraId="5B047527" w14:textId="77777777" w:rsidR="00234445" w:rsidRDefault="00234445" w:rsidP="00312896">
                      <w:pPr>
                        <w:pStyle w:val="BodyText"/>
                        <w:spacing w:before="4"/>
                        <w:jc w:val="center"/>
                        <w:rPr>
                          <w:color w:val="000000"/>
                          <w:sz w:val="23"/>
                        </w:rPr>
                      </w:pPr>
                    </w:p>
                    <w:p w14:paraId="3DE245AB" w14:textId="77777777" w:rsidR="002A6861" w:rsidRDefault="002A6861">
                      <w:pPr>
                        <w:spacing w:line="276" w:lineRule="auto"/>
                        <w:ind w:left="144"/>
                        <w:rPr>
                          <w:b/>
                          <w:color w:val="003760"/>
                          <w:sz w:val="20"/>
                        </w:rPr>
                      </w:pPr>
                    </w:p>
                    <w:p w14:paraId="550F4A4F" w14:textId="157B7FCB" w:rsidR="00234445" w:rsidRDefault="007A1C16">
                      <w:pPr>
                        <w:spacing w:line="276" w:lineRule="auto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have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questions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about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your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child’s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progress?</w:t>
                      </w:r>
                    </w:p>
                    <w:p w14:paraId="46A29D2E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3"/>
                        </w:rPr>
                      </w:pPr>
                    </w:p>
                    <w:p w14:paraId="6774B770" w14:textId="00F16303" w:rsidR="00234445" w:rsidRDefault="007A1C16">
                      <w:pPr>
                        <w:pStyle w:val="BodyText"/>
                        <w:spacing w:line="276" w:lineRule="auto"/>
                        <w:ind w:left="144" w:right="39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Contact your child’s teacher by phone (</w:t>
                      </w:r>
                      <w:r w:rsidR="00312896">
                        <w:rPr>
                          <w:color w:val="003760"/>
                        </w:rPr>
                        <w:t>281</w:t>
                      </w:r>
                      <w:r>
                        <w:rPr>
                          <w:color w:val="003760"/>
                        </w:rPr>
                        <w:t xml:space="preserve">) </w:t>
                      </w:r>
                      <w:r w:rsidR="00312896">
                        <w:rPr>
                          <w:color w:val="003760"/>
                        </w:rPr>
                        <w:t>634-6630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You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can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find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 addresses on the schools’ websites.</w:t>
                      </w:r>
                    </w:p>
                    <w:p w14:paraId="03AE39B4" w14:textId="47E698FA" w:rsidR="00234445" w:rsidRPr="00E70FF1" w:rsidRDefault="00312896">
                      <w:pPr>
                        <w:pStyle w:val="BodyText"/>
                        <w:spacing w:line="276" w:lineRule="auto"/>
                        <w:ind w:left="813" w:firstLine="151"/>
                        <w:rPr>
                          <w:color w:val="17365D" w:themeColor="text2" w:themeShade="BF"/>
                        </w:rPr>
                      </w:pPr>
                      <w:r w:rsidRPr="00E70FF1">
                        <w:rPr>
                          <w:color w:val="17365D" w:themeColor="text2" w:themeShade="BF"/>
                        </w:rPr>
                        <w:t>www.fortbendisd.com/mhs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914">
        <w:rPr>
          <w:rFonts w:ascii="Times New Roman"/>
          <w:sz w:val="20"/>
        </w:rPr>
        <w:tab/>
      </w:r>
    </w:p>
    <w:p w14:paraId="1C3D8106" w14:textId="77777777" w:rsidR="00234445" w:rsidRDefault="00234445">
      <w:pPr>
        <w:rPr>
          <w:rFonts w:ascii="Times New Roman"/>
          <w:sz w:val="20"/>
        </w:rPr>
        <w:sectPr w:rsidR="002344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720" w:right="180" w:bottom="280" w:left="460" w:header="720" w:footer="720" w:gutter="0"/>
          <w:cols w:space="720"/>
        </w:sectPr>
      </w:pPr>
    </w:p>
    <w:p w14:paraId="7E8B88B6" w14:textId="45BA4458" w:rsidR="00234445" w:rsidRDefault="00E161E1">
      <w:pPr>
        <w:pStyle w:val="BodyText"/>
        <w:spacing w:line="359" w:lineRule="exact"/>
        <w:ind w:left="260"/>
        <w:rPr>
          <w:rFonts w:ascii="Cooper Bla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0" locked="0" layoutInCell="1" allowOverlap="1" wp14:anchorId="166B7D59" wp14:editId="091930E3">
                <wp:simplePos x="0" y="0"/>
                <wp:positionH relativeFrom="page">
                  <wp:posOffset>134620</wp:posOffset>
                </wp:positionH>
                <wp:positionV relativeFrom="paragraph">
                  <wp:posOffset>5203962</wp:posOffset>
                </wp:positionV>
                <wp:extent cx="9788055" cy="1796994"/>
                <wp:effectExtent l="0" t="0" r="3810" b="13335"/>
                <wp:wrapNone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8055" cy="1796994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21E70" w14:textId="77777777" w:rsidR="00234445" w:rsidRDefault="007A1C16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ACHIEVEMENT:</w:t>
                            </w:r>
                          </w:p>
                          <w:p w14:paraId="1EE68AED" w14:textId="1032FB63" w:rsidR="00234445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435" w:firstLine="0"/>
                              <w:rPr>
                                <w:rFonts w:ascii="Calibri"/>
                                <w:sz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 xml:space="preserve">ISD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will  provide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 xml:space="preserve"> rigorous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and  relevant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 xml:space="preserve"> curriculum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and  deliver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 xml:space="preserve"> instruction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that  is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 xml:space="preserve"> responsive to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the  needs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 xml:space="preserve"> of all students.</w:t>
                            </w:r>
                          </w:p>
                          <w:p w14:paraId="0D6C7094" w14:textId="770EDCA1" w:rsidR="00234445" w:rsidRDefault="00F7158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FB</w:t>
                            </w:r>
                            <w:r w:rsidR="00E161E1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ISD will provide a positive culture and </w:t>
                            </w:r>
                            <w:proofErr w:type="gramStart"/>
                            <w:r w:rsidR="00E161E1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climate  that</w:t>
                            </w:r>
                            <w:proofErr w:type="gramEnd"/>
                            <w:r w:rsidR="00E161E1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 provides a safe and supportive environment for learning and working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F87791" w14:textId="2E030963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ISD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will  recruit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, develop,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and  retain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 high </w:t>
                            </w:r>
                            <w:proofErr w:type="gramStart"/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quality  teachers</w:t>
                            </w:r>
                            <w:proofErr w:type="gramEnd"/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 and staff.</w:t>
                            </w:r>
                          </w:p>
                          <w:p w14:paraId="415A2DF7" w14:textId="3FE7A456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ISD will engage students, parents, staff, and 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community through ongoing communication, opportunities for collaboration and innovation, and partnerships that support the learning community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8B1592" w14:textId="2C5BD86E" w:rsidR="00E161E1" w:rsidRP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Fort Bend ISD will utilize </w:t>
                            </w:r>
                            <w:r w:rsidR="005118C9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financial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, material, and human capital resources to maximize district outcomes and student achievemen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14:paraId="1427A660" w14:textId="72CA3950" w:rsidR="00234445" w:rsidRDefault="00E161E1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TMHS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 w:rsidR="007518D2"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– THE BIG SIX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502664BA" w14:textId="2A4144F4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attendance for all grade levels targeting SPED &amp; LEP.</w:t>
                            </w:r>
                          </w:p>
                          <w:p w14:paraId="6BF301B8" w14:textId="084771CC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2"/>
                              </w:tabs>
                              <w:spacing w:line="219" w:lineRule="exact"/>
                              <w:ind w:left="281" w:hanging="17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receive industry certifications.</w:t>
                            </w:r>
                          </w:p>
                          <w:p w14:paraId="6495DAFD" w14:textId="5305A2E7" w:rsidR="00234445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enlist in the military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.</w:t>
                            </w:r>
                          </w:p>
                          <w:p w14:paraId="1A47670A" w14:textId="1218D54B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Decrease discipline rates for all grade levels.</w:t>
                            </w:r>
                          </w:p>
                          <w:p w14:paraId="5DBB5F5B" w14:textId="23AFEF92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College application completion to 100%.</w:t>
                            </w:r>
                          </w:p>
                          <w:p w14:paraId="2F8672E8" w14:textId="740DCF2F" w:rsid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Increase EOC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‘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meets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rates targeting SPED and LEP.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7D59" id="docshape12" o:spid="_x0000_s1032" type="#_x0000_t202" style="position:absolute;left:0;text-align:left;margin-left:10.6pt;margin-top:409.75pt;width:770.7pt;height:141.5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" filled="f" stroked="f" strokeweight=".48pt">
                <v:textbox inset="0,0,0,0">
                  <w:txbxContent>
                    <w:p w14:paraId="33D21E70" w14:textId="77777777" w:rsidR="00234445" w:rsidRDefault="007A1C16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DISTRICT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STUDENT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ACHIEVEMENT:</w:t>
                      </w:r>
                    </w:p>
                    <w:p w14:paraId="1EE68AED" w14:textId="1032FB63" w:rsidR="00234445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right="435" w:firstLine="0"/>
                        <w:rPr>
                          <w:rFonts w:ascii="Calibri"/>
                          <w:sz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</w:rPr>
                        <w:t>ISD will  provide rigorous and  relevant curriculum and  deliver instruction that  is responsive to the  needs of all students.</w:t>
                      </w:r>
                    </w:p>
                    <w:p w14:paraId="0D6C7094" w14:textId="770EDCA1" w:rsidR="00234445" w:rsidRDefault="00F7158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  <w:szCs w:val="18"/>
                        </w:rPr>
                        <w:t>FB</w:t>
                      </w:r>
                      <w:r w:rsidR="00E161E1" w:rsidRPr="00E161E1">
                        <w:rPr>
                          <w:rFonts w:ascii="Calibri"/>
                          <w:sz w:val="18"/>
                          <w:szCs w:val="18"/>
                        </w:rPr>
                        <w:t>ISD will provide a positive culture and climate  that provides a safe and supportive environment for learning and working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3CF87791" w14:textId="2E030963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ISD will  recruit, develop, and  retain high quality  teachers and staff.</w:t>
                      </w:r>
                    </w:p>
                    <w:p w14:paraId="415A2DF7" w14:textId="3FE7A456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ISD will engage students, parents, staff, and 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 xml:space="preserve">the 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community through ongoing communication, opportunities for collaboration and innovation, and partnerships that support the learning community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418B1592" w14:textId="2C5BD86E" w:rsidR="00E161E1" w:rsidRP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Fort Bend ISD will utilize </w:t>
                      </w:r>
                      <w:r w:rsidR="005118C9" w:rsidRPr="00E161E1">
                        <w:rPr>
                          <w:rFonts w:ascii="Calibri"/>
                          <w:sz w:val="18"/>
                          <w:szCs w:val="18"/>
                        </w:rPr>
                        <w:t>financial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, material, and human capital resources to maximize district outcomes and student achievemen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t.</w:t>
                      </w:r>
                    </w:p>
                    <w:p w14:paraId="1427A660" w14:textId="72CA3950" w:rsidR="00234445" w:rsidRDefault="00E161E1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TMHS</w:t>
                      </w:r>
                      <w:r>
                        <w:rPr>
                          <w:b/>
                          <w:color w:val="FF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 w:rsidR="007518D2"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– THE BIG SIX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:</w:t>
                      </w:r>
                    </w:p>
                    <w:p w14:paraId="502664BA" w14:textId="2A4144F4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2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attendance for all grade levels targeting SPED &amp; LEP.</w:t>
                      </w:r>
                    </w:p>
                    <w:p w14:paraId="6BF301B8" w14:textId="084771CC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2"/>
                        </w:tabs>
                        <w:spacing w:line="219" w:lineRule="exact"/>
                        <w:ind w:left="281" w:hanging="179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receive industry certifications.</w:t>
                      </w:r>
                    </w:p>
                    <w:p w14:paraId="6495DAFD" w14:textId="5305A2E7" w:rsidR="00234445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enlist in the military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.</w:t>
                      </w:r>
                    </w:p>
                    <w:p w14:paraId="1A47670A" w14:textId="1218D54B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Decrease discipline rates for all grade levels.</w:t>
                      </w:r>
                    </w:p>
                    <w:p w14:paraId="5DBB5F5B" w14:textId="23AFEF92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College application completion to 100%.</w:t>
                      </w:r>
                    </w:p>
                    <w:p w14:paraId="2F8672E8" w14:textId="740DCF2F" w:rsid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Increase EOC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‘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meets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’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rates targeting SPED and LEP.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DE3047" wp14:editId="7D09A155">
                <wp:simplePos x="0" y="0"/>
                <wp:positionH relativeFrom="page">
                  <wp:posOffset>428625</wp:posOffset>
                </wp:positionH>
                <wp:positionV relativeFrom="paragraph">
                  <wp:posOffset>363</wp:posOffset>
                </wp:positionV>
                <wp:extent cx="2743200" cy="434340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9FE49" w14:textId="77777777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A1CE8CB" w14:textId="77777777" w:rsidR="00234445" w:rsidRDefault="007A1C16">
                            <w:pPr>
                              <w:spacing w:before="50" w:line="276" w:lineRule="auto"/>
                              <w:ind w:left="143" w:righ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I work to my best ability;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following:</w:t>
                            </w:r>
                          </w:p>
                          <w:p w14:paraId="421BAF61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B23EAF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ind w:left="863"/>
                            </w:pPr>
                            <w:r>
                              <w:rPr>
                                <w:color w:val="003760"/>
                              </w:rPr>
                              <w:t>Attend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day.</w:t>
                            </w:r>
                          </w:p>
                          <w:p w14:paraId="6BFAC213" w14:textId="77777777" w:rsidR="00234445" w:rsidRDefault="00234445">
                            <w:pPr>
                              <w:pStyle w:val="BodyText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0DF44EC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</w:tabs>
                              <w:spacing w:line="273" w:lineRule="auto"/>
                              <w:ind w:right="428"/>
                              <w:jc w:val="both"/>
                            </w:pPr>
                            <w:r>
                              <w:rPr>
                                <w:color w:val="003760"/>
                              </w:rPr>
                              <w:t>Come to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prepared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 my homework, pen, pencils, and any other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necessary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tools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</w:p>
                          <w:p w14:paraId="707E4C0E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38389E4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419"/>
                            </w:pPr>
                            <w:r>
                              <w:rPr>
                                <w:color w:val="003760"/>
                              </w:rPr>
                              <w:t>Complete and return homework assignments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daily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weekly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when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due.</w:t>
                            </w:r>
                          </w:p>
                          <w:p w14:paraId="6F1D3141" w14:textId="77777777" w:rsidR="00234445" w:rsidRDefault="00234445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4DF7898B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68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Study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read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 for at least 20-30 minutes.</w:t>
                            </w:r>
                          </w:p>
                          <w:p w14:paraId="2C6467F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22F48F9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left="863" w:right="461"/>
                            </w:pPr>
                            <w:r>
                              <w:rPr>
                                <w:color w:val="003760"/>
                              </w:rPr>
                              <w:t>Follow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rules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3760"/>
                              </w:rPr>
                              <w:t>be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 my best behavior at all times</w:t>
                            </w:r>
                            <w:proofErr w:type="gramEnd"/>
                            <w:r>
                              <w:rPr>
                                <w:color w:val="0037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3047" id="docshape9" o:spid="_x0000_s1033" type="#_x0000_t202" style="position:absolute;left:0;text-align:left;margin-left:33.75pt;margin-top:.05pt;width:3in;height:34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" filled="f">
                <v:textbox inset="0,0,0,0">
                  <w:txbxContent>
                    <w:p w14:paraId="0379FE49" w14:textId="77777777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STUDENT</w:t>
                      </w:r>
                      <w:r>
                        <w:rPr>
                          <w:rFonts w:ascii="Arial Black"/>
                          <w:color w:val="00376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A1CE8CB" w14:textId="77777777" w:rsidR="00234445" w:rsidRDefault="007A1C16">
                      <w:pPr>
                        <w:spacing w:before="50" w:line="276" w:lineRule="auto"/>
                        <w:ind w:left="143" w:righ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I work to my best ability;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the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following:</w:t>
                      </w:r>
                    </w:p>
                    <w:p w14:paraId="421BAF61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3B23EAFD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ind w:left="863"/>
                      </w:pPr>
                      <w:r>
                        <w:rPr>
                          <w:color w:val="003760"/>
                        </w:rPr>
                        <w:t>Attend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  <w:spacing w:val="-4"/>
                        </w:rPr>
                        <w:t>day.</w:t>
                      </w:r>
                    </w:p>
                    <w:p w14:paraId="6BFAC213" w14:textId="77777777" w:rsidR="00234445" w:rsidRDefault="00234445">
                      <w:pPr>
                        <w:pStyle w:val="BodyText"/>
                        <w:spacing w:before="10"/>
                        <w:rPr>
                          <w:sz w:val="25"/>
                        </w:rPr>
                      </w:pPr>
                    </w:p>
                    <w:p w14:paraId="0DF44EC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</w:tabs>
                        <w:spacing w:line="273" w:lineRule="auto"/>
                        <w:ind w:right="428"/>
                        <w:jc w:val="both"/>
                      </w:pPr>
                      <w:r>
                        <w:rPr>
                          <w:color w:val="003760"/>
                        </w:rPr>
                        <w:t>Come to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prepared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 my homework, pen, pencils, and any other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necessary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tools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</w:p>
                    <w:p w14:paraId="707E4C0E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38389E49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419"/>
                      </w:pPr>
                      <w:r>
                        <w:rPr>
                          <w:color w:val="003760"/>
                        </w:rPr>
                        <w:t>Complete and return homework assignments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daily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weekly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when </w:t>
                      </w:r>
                      <w:r>
                        <w:rPr>
                          <w:color w:val="003760"/>
                          <w:spacing w:val="-4"/>
                        </w:rPr>
                        <w:t>due.</w:t>
                      </w:r>
                    </w:p>
                    <w:p w14:paraId="6F1D3141" w14:textId="77777777" w:rsidR="00234445" w:rsidRDefault="00234445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14:paraId="4DF7898B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68" w:lineRule="auto"/>
                        <w:ind w:right="385"/>
                      </w:pPr>
                      <w:r>
                        <w:rPr>
                          <w:color w:val="003760"/>
                        </w:rPr>
                        <w:t>Study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read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 for at least 20-30 minutes.</w:t>
                      </w:r>
                    </w:p>
                    <w:p w14:paraId="2C6467F3" w14:textId="77777777" w:rsidR="00234445" w:rsidRDefault="00234445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22F48F9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left="863" w:right="461"/>
                      </w:pPr>
                      <w:r>
                        <w:rPr>
                          <w:color w:val="003760"/>
                        </w:rPr>
                        <w:t>Follow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rules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be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 my best behavior at all times.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EEFDE5" wp14:editId="7AA8D95A">
                <wp:simplePos x="0" y="0"/>
                <wp:positionH relativeFrom="page">
                  <wp:posOffset>3482975</wp:posOffset>
                </wp:positionH>
                <wp:positionV relativeFrom="paragraph">
                  <wp:posOffset>91</wp:posOffset>
                </wp:positionV>
                <wp:extent cx="2949575" cy="4934585"/>
                <wp:effectExtent l="0" t="0" r="22225" b="18415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93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10D75" w14:textId="77777777" w:rsidR="00234445" w:rsidRDefault="007A1C16">
                            <w:pPr>
                              <w:spacing w:before="72" w:line="276" w:lineRule="auto"/>
                              <w:ind w:left="1467" w:right="217" w:hanging="495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PARENT/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 xml:space="preserve">GUARDIAN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EFE31D1" w14:textId="77777777" w:rsidR="00234445" w:rsidRDefault="007A1C16">
                            <w:pPr>
                              <w:spacing w:line="276" w:lineRule="auto"/>
                              <w:ind w:left="142" w:right="2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 want my child to achieve academic success;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encourage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him/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her by doing the following:</w:t>
                            </w:r>
                          </w:p>
                          <w:p w14:paraId="78CA29D7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B41450" w14:textId="188D9D23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500"/>
                            </w:pPr>
                            <w:r>
                              <w:rPr>
                                <w:color w:val="003760"/>
                              </w:rPr>
                              <w:t>Ensure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that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punctual and</w:t>
                            </w:r>
                            <w:r>
                              <w:rPr>
                                <w:color w:val="003760"/>
                              </w:rPr>
                              <w:t xml:space="preserve"> attends school daily.</w:t>
                            </w:r>
                          </w:p>
                          <w:p w14:paraId="5D7C40F7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2D51FF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433"/>
                            </w:pPr>
                            <w:r>
                              <w:rPr>
                                <w:color w:val="003760"/>
                              </w:rPr>
                              <w:t>Support the school in its effort to maintain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proper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discipline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of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child.</w:t>
                            </w:r>
                          </w:p>
                          <w:p w14:paraId="45383793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8B8CB0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right="689"/>
                            </w:pPr>
                            <w:r>
                              <w:rPr>
                                <w:color w:val="003760"/>
                              </w:rPr>
                              <w:t>Establish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time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homework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 review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it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completion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each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night.</w:t>
                            </w:r>
                          </w:p>
                          <w:p w14:paraId="0450FCF2" w14:textId="77777777" w:rsidR="00234445" w:rsidRDefault="00234445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269FBEB2" w14:textId="2CC02BE9" w:rsidR="00234445" w:rsidRDefault="007A1C16" w:rsidP="00BE4B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611"/>
                            </w:pPr>
                            <w:r>
                              <w:rPr>
                                <w:color w:val="003760"/>
                              </w:rPr>
                              <w:t>Provide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quiet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well-lit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place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 study every night.</w:t>
                            </w:r>
                          </w:p>
                          <w:p w14:paraId="59638C34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5B06830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232"/>
                            </w:pPr>
                            <w:r>
                              <w:rPr>
                                <w:color w:val="003760"/>
                              </w:rPr>
                              <w:t>Communicate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child’s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teacher(s) regularly about his/her academic 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progress.</w:t>
                            </w:r>
                          </w:p>
                          <w:p w14:paraId="23DE7399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2805814F" w14:textId="12A6C280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233"/>
                            </w:pPr>
                            <w:r>
                              <w:rPr>
                                <w:color w:val="003760"/>
                              </w:rPr>
                              <w:t>Participate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3760"/>
                              </w:rPr>
                              <w:t>volunteer</w:t>
                            </w:r>
                            <w:proofErr w:type="gramEnd"/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when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possible,</w:t>
                            </w:r>
                            <w:r>
                              <w:rPr>
                                <w:color w:val="003760"/>
                              </w:rPr>
                              <w:t xml:space="preserve"> in school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FDE5" id="docshape10" o:spid="_x0000_s1034" type="#_x0000_t202" style="position:absolute;left:0;text-align:left;margin-left:274.25pt;margin-top:0;width:232.25pt;height:388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" filled="f">
                <v:textbox inset="0,0,0,0">
                  <w:txbxContent>
                    <w:p w14:paraId="50D10D75" w14:textId="77777777" w:rsidR="00234445" w:rsidRDefault="007A1C16">
                      <w:pPr>
                        <w:spacing w:before="72" w:line="276" w:lineRule="auto"/>
                        <w:ind w:left="1467" w:right="217" w:hanging="495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PARENT/</w:t>
                      </w:r>
                      <w:r>
                        <w:rPr>
                          <w:rFonts w:ascii="Arial Black"/>
                          <w:color w:val="00376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 xml:space="preserve">GUARDIAN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EFE31D1" w14:textId="77777777" w:rsidR="00234445" w:rsidRDefault="007A1C16">
                      <w:pPr>
                        <w:spacing w:line="276" w:lineRule="auto"/>
                        <w:ind w:left="142" w:right="2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 want my child to achieve academic success;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will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encourage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him/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her by doing the following:</w:t>
                      </w:r>
                    </w:p>
                    <w:p w14:paraId="78CA29D7" w14:textId="77777777" w:rsidR="00234445" w:rsidRDefault="00234445">
                      <w:pPr>
                        <w:pStyle w:val="BodyText"/>
                        <w:spacing w:before="2"/>
                        <w:rPr>
                          <w:b/>
                          <w:sz w:val="28"/>
                        </w:rPr>
                      </w:pPr>
                    </w:p>
                    <w:p w14:paraId="7EB41450" w14:textId="188D9D23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500"/>
                      </w:pPr>
                      <w:r>
                        <w:rPr>
                          <w:color w:val="003760"/>
                        </w:rPr>
                        <w:t>Ensure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that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punctual and</w:t>
                      </w:r>
                      <w:r>
                        <w:rPr>
                          <w:color w:val="003760"/>
                        </w:rPr>
                        <w:t xml:space="preserve"> attends school daily.</w:t>
                      </w:r>
                    </w:p>
                    <w:p w14:paraId="5D7C40F7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02D51FF9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433"/>
                      </w:pPr>
                      <w:r>
                        <w:rPr>
                          <w:color w:val="003760"/>
                        </w:rPr>
                        <w:t>Support the school in its effort to maintain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proper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discipline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of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child.</w:t>
                      </w:r>
                    </w:p>
                    <w:p w14:paraId="45383793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18B8CB03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right="689"/>
                      </w:pPr>
                      <w:r>
                        <w:rPr>
                          <w:color w:val="003760"/>
                        </w:rPr>
                        <w:t>Establish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time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homework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 review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it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completion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each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night.</w:t>
                      </w:r>
                    </w:p>
                    <w:p w14:paraId="0450FCF2" w14:textId="77777777" w:rsidR="00234445" w:rsidRDefault="00234445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14:paraId="269FBEB2" w14:textId="2CC02BE9" w:rsidR="00234445" w:rsidRDefault="007A1C16" w:rsidP="00BE4B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611"/>
                      </w:pPr>
                      <w:r>
                        <w:rPr>
                          <w:color w:val="003760"/>
                        </w:rPr>
                        <w:t>Provide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quiet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well-lit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place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 study every night.</w:t>
                      </w:r>
                    </w:p>
                    <w:p w14:paraId="59638C34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5B06830D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232"/>
                      </w:pPr>
                      <w:r>
                        <w:rPr>
                          <w:color w:val="003760"/>
                        </w:rPr>
                        <w:t>Communicate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child’s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teacher(s) regularly about his/her academic </w:t>
                      </w:r>
                      <w:r>
                        <w:rPr>
                          <w:color w:val="003760"/>
                          <w:spacing w:val="-2"/>
                        </w:rPr>
                        <w:t>progress.</w:t>
                      </w:r>
                    </w:p>
                    <w:p w14:paraId="23DE7399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2805814F" w14:textId="12A6C280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233"/>
                      </w:pPr>
                      <w:r>
                        <w:rPr>
                          <w:color w:val="003760"/>
                        </w:rPr>
                        <w:t>Participate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volunteer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when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possible,</w:t>
                      </w:r>
                      <w:r>
                        <w:rPr>
                          <w:color w:val="003760"/>
                        </w:rPr>
                        <w:t xml:space="preserve"> in school activities.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8EF575" wp14:editId="7B6F5552">
                <wp:simplePos x="0" y="0"/>
                <wp:positionH relativeFrom="page">
                  <wp:posOffset>6784975</wp:posOffset>
                </wp:positionH>
                <wp:positionV relativeFrom="paragraph">
                  <wp:posOffset>0</wp:posOffset>
                </wp:positionV>
                <wp:extent cx="2771775" cy="5202555"/>
                <wp:effectExtent l="0" t="0" r="28575" b="17145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20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8B8CE" w14:textId="5F286E8D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T</w:t>
                            </w:r>
                            <w:r w:rsidR="00BE4BF2"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MHS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27669061" w14:textId="2F630FC9" w:rsidR="00234445" w:rsidRDefault="007A1C16">
                            <w:pPr>
                              <w:spacing w:before="50" w:line="276" w:lineRule="auto"/>
                              <w:ind w:left="143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all students achieve academic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success;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BE4BF2">
                              <w:rPr>
                                <w:b/>
                                <w:color w:val="00376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 to do the following:</w:t>
                            </w:r>
                          </w:p>
                          <w:p w14:paraId="24BD8F0A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7253625" w14:textId="4A2F1E0A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color w:val="003760"/>
                              </w:rPr>
                              <w:t>Plan and provide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high-quality instruction designed to result in growth for all students. </w:t>
                            </w:r>
                          </w:p>
                          <w:p w14:paraId="099AF62C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18E2A976" w14:textId="1898DA5E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73" w:lineRule="auto"/>
                              <w:ind w:right="163"/>
                            </w:pPr>
                            <w:r>
                              <w:rPr>
                                <w:color w:val="003760"/>
                              </w:rPr>
                              <w:t xml:space="preserve">Evaluate students’ mastery </w:t>
                            </w:r>
                            <w:proofErr w:type="gramStart"/>
                            <w:r>
                              <w:rPr>
                                <w:color w:val="003760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003760"/>
                              </w:rPr>
                              <w:t xml:space="preserve"> provide appropriate instruction that will result in students meeting the state’s academic achievement standards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4A8BE58A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73F1B885" w14:textId="07510284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296"/>
                            </w:pPr>
                            <w:r>
                              <w:rPr>
                                <w:color w:val="003760"/>
                              </w:rPr>
                              <w:t>Define and 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stablish student expectations that will </w:t>
                            </w:r>
                            <w:r w:rsidR="000711A3" w:rsidRPr="00F01819">
                              <w:rPr>
                                <w:color w:val="003760"/>
                              </w:rPr>
                              <w:t>advance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 student ownership of learn</w:t>
                            </w:r>
                            <w:r>
                              <w:rPr>
                                <w:color w:val="003760"/>
                              </w:rPr>
                              <w:t>ing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1B40BAE8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1D4F2209" w14:textId="3A60087D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6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Create a positive school culture by increasing community engagement to effectively address the needs of students, families, and staff.</w:t>
                            </w:r>
                          </w:p>
                          <w:p w14:paraId="7FD97F3E" w14:textId="77777777" w:rsidR="00234445" w:rsidRDefault="00234445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55F374C5" w14:textId="76AE1A08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316"/>
                            </w:pPr>
                            <w:r>
                              <w:rPr>
                                <w:color w:val="003760"/>
                              </w:rPr>
                              <w:t>Promote parental involvement and encourage parents to become a school volunteer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77D37E28" w14:textId="77777777" w:rsidR="00234445" w:rsidRDefault="00234445">
                            <w:pPr>
                              <w:pStyle w:val="BodyText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079BC782" w14:textId="4D9BDBB2" w:rsidR="00234445" w:rsidRDefault="00CF101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68" w:lineRule="auto"/>
                              <w:ind w:right="374"/>
                            </w:pPr>
                            <w:r>
                              <w:rPr>
                                <w:color w:val="003760"/>
                              </w:rPr>
                              <w:t>Be accessible and responsive to parents who want to share feedback or make requests.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F575" id="docshape11" o:spid="_x0000_s1035" type="#_x0000_t202" style="position:absolute;left:0;text-align:left;margin-left:534.25pt;margin-top:0;width:218.25pt;height:409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" filled="f">
                <v:textbox inset="0,0,0,0">
                  <w:txbxContent>
                    <w:p w14:paraId="58C8B8CE" w14:textId="5F286E8D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T</w:t>
                      </w:r>
                      <w:r w:rsidR="00BE4BF2">
                        <w:rPr>
                          <w:rFonts w:ascii="Arial Black"/>
                          <w:color w:val="003760"/>
                          <w:sz w:val="24"/>
                        </w:rPr>
                        <w:t>MHS</w:t>
                      </w:r>
                      <w:r>
                        <w:rPr>
                          <w:rFonts w:ascii="Arial Black"/>
                          <w:color w:val="00376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27669061" w14:textId="2F630FC9" w:rsidR="00234445" w:rsidRDefault="007A1C16">
                      <w:pPr>
                        <w:spacing w:before="50" w:line="276" w:lineRule="auto"/>
                        <w:ind w:left="143" w:right="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all students achieve academic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success;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 w:rsidR="00BE4BF2">
                        <w:rPr>
                          <w:b/>
                          <w:color w:val="003760"/>
                          <w:sz w:val="20"/>
                        </w:rPr>
                        <w:t>we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 to do the following:</w:t>
                      </w:r>
                    </w:p>
                    <w:p w14:paraId="24BD8F0A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17253625" w14:textId="4A2F1E0A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rPr>
                          <w:color w:val="003760"/>
                        </w:rPr>
                        <w:t>Plan and provide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high-quality instruction designed to result in growth for all students. </w:t>
                      </w:r>
                    </w:p>
                    <w:p w14:paraId="099AF62C" w14:textId="77777777" w:rsidR="00234445" w:rsidRDefault="00234445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14:paraId="18E2A976" w14:textId="1898DA5E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73" w:lineRule="auto"/>
                        <w:ind w:right="163"/>
                      </w:pPr>
                      <w:r>
                        <w:rPr>
                          <w:color w:val="003760"/>
                        </w:rPr>
                        <w:t>Evaluate students’ mastery in order to provide appropriate instruction that will result in students meeting the state’s academic achievement standards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4A8BE58A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73F1B885" w14:textId="07510284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296"/>
                      </w:pPr>
                      <w:r>
                        <w:rPr>
                          <w:color w:val="003760"/>
                        </w:rPr>
                        <w:t>Define and e</w:t>
                      </w:r>
                      <w:r w:rsidR="00BE4BF2">
                        <w:rPr>
                          <w:color w:val="003760"/>
                        </w:rPr>
                        <w:t xml:space="preserve">stablish student expectations that will </w:t>
                      </w:r>
                      <w:r w:rsidR="000711A3" w:rsidRPr="00F01819">
                        <w:rPr>
                          <w:color w:val="003760"/>
                        </w:rPr>
                        <w:t>advance</w:t>
                      </w:r>
                      <w:r w:rsidR="00BE4BF2">
                        <w:rPr>
                          <w:color w:val="003760"/>
                        </w:rPr>
                        <w:t xml:space="preserve"> student ownership of learn</w:t>
                      </w:r>
                      <w:r>
                        <w:rPr>
                          <w:color w:val="003760"/>
                        </w:rPr>
                        <w:t>ing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1B40BAE8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1D4F2209" w14:textId="3A60087D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6" w:lineRule="auto"/>
                        <w:ind w:right="385"/>
                      </w:pPr>
                      <w:r>
                        <w:rPr>
                          <w:color w:val="003760"/>
                        </w:rPr>
                        <w:t>Create a positive school culture by increasing community engagement to effectively address the needs of students, families, and staff.</w:t>
                      </w:r>
                    </w:p>
                    <w:p w14:paraId="7FD97F3E" w14:textId="77777777" w:rsidR="00234445" w:rsidRDefault="00234445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55F374C5" w14:textId="76AE1A08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316"/>
                      </w:pPr>
                      <w:r>
                        <w:rPr>
                          <w:color w:val="003760"/>
                        </w:rPr>
                        <w:t>Promote parental involvement and encourage parents to become a school volunteer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77D37E28" w14:textId="77777777" w:rsidR="00234445" w:rsidRDefault="00234445">
                      <w:pPr>
                        <w:pStyle w:val="BodyText"/>
                        <w:spacing w:before="6"/>
                        <w:rPr>
                          <w:sz w:val="23"/>
                        </w:rPr>
                      </w:pPr>
                    </w:p>
                    <w:p w14:paraId="079BC782" w14:textId="4D9BDBB2" w:rsidR="00234445" w:rsidRDefault="00CF101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68" w:lineRule="auto"/>
                        <w:ind w:right="374"/>
                      </w:pPr>
                      <w:r>
                        <w:rPr>
                          <w:color w:val="003760"/>
                        </w:rPr>
                        <w:t>Be accessible and responsive to parents who want to share feedback or make requests.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89D89" w14:textId="77777777" w:rsidR="00234445" w:rsidRDefault="00234445">
      <w:pPr>
        <w:pStyle w:val="BodyText"/>
        <w:spacing w:before="1"/>
        <w:rPr>
          <w:rFonts w:ascii="Cooper Black"/>
          <w:sz w:val="14"/>
        </w:rPr>
      </w:pPr>
    </w:p>
    <w:sectPr w:rsidR="00234445">
      <w:pgSz w:w="15840" w:h="12240" w:orient="landscape"/>
      <w:pgMar w:top="640" w:right="1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F9D4" w14:textId="77777777" w:rsidR="009E4E3A" w:rsidRDefault="009E4E3A" w:rsidP="004900B4">
      <w:r>
        <w:separator/>
      </w:r>
    </w:p>
  </w:endnote>
  <w:endnote w:type="continuationSeparator" w:id="0">
    <w:p w14:paraId="4892470E" w14:textId="77777777" w:rsidR="009E4E3A" w:rsidRDefault="009E4E3A" w:rsidP="004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AF68" w14:textId="77777777" w:rsidR="004900B4" w:rsidRDefault="00490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F9B4" w14:textId="77777777" w:rsidR="004900B4" w:rsidRDefault="00490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B982" w14:textId="77777777" w:rsidR="004900B4" w:rsidRDefault="0049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F9A2" w14:textId="77777777" w:rsidR="009E4E3A" w:rsidRDefault="009E4E3A" w:rsidP="004900B4">
      <w:r>
        <w:separator/>
      </w:r>
    </w:p>
  </w:footnote>
  <w:footnote w:type="continuationSeparator" w:id="0">
    <w:p w14:paraId="7A394732" w14:textId="77777777" w:rsidR="009E4E3A" w:rsidRDefault="009E4E3A" w:rsidP="0049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D256" w14:textId="77777777" w:rsidR="004900B4" w:rsidRDefault="0049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A47D" w14:textId="64D69804" w:rsidR="004900B4" w:rsidRDefault="00490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D32D" w14:textId="77777777" w:rsidR="004900B4" w:rsidRDefault="00490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1E5"/>
    <w:multiLevelType w:val="hybridMultilevel"/>
    <w:tmpl w:val="40D2473A"/>
    <w:lvl w:ilvl="0" w:tplc="D6F2BDB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82D6ABF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43D6D830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 w:tplc="4106DEC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44FAB1A0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5" w:tplc="E1D8DD0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6" w:tplc="65D2C5C4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7" w:tplc="96CCB0D0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8" w:tplc="9D16E7EA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3261A7"/>
    <w:multiLevelType w:val="hybridMultilevel"/>
    <w:tmpl w:val="0F22F2AA"/>
    <w:lvl w:ilvl="0" w:tplc="0516989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261AFC1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2" w:tplc="52FA950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F6FA8B7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96E08BD2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 w:tplc="890E65C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1FFC4EFE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7" w:tplc="CC8E213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8" w:tplc="9880E0C2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DA6FE0"/>
    <w:multiLevelType w:val="hybridMultilevel"/>
    <w:tmpl w:val="4CDC0224"/>
    <w:lvl w:ilvl="0" w:tplc="9B3486B4">
      <w:start w:val="1"/>
      <w:numFmt w:val="decimal"/>
      <w:lvlText w:val="%1."/>
      <w:lvlJc w:val="left"/>
      <w:pPr>
        <w:ind w:left="103" w:hanging="2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9BE4D3C">
      <w:start w:val="1"/>
      <w:numFmt w:val="decimal"/>
      <w:lvlText w:val="%2."/>
      <w:lvlJc w:val="left"/>
      <w:pPr>
        <w:ind w:left="28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4C1C4C22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3" w:tplc="424A9812">
      <w:numFmt w:val="bullet"/>
      <w:lvlText w:val="•"/>
      <w:lvlJc w:val="left"/>
      <w:pPr>
        <w:ind w:left="3511" w:hanging="178"/>
      </w:pPr>
      <w:rPr>
        <w:rFonts w:hint="default"/>
        <w:lang w:val="en-US" w:eastAsia="en-US" w:bidi="ar-SA"/>
      </w:rPr>
    </w:lvl>
    <w:lvl w:ilvl="4" w:tplc="544C7B54">
      <w:numFmt w:val="bullet"/>
      <w:lvlText w:val="•"/>
      <w:lvlJc w:val="left"/>
      <w:pPr>
        <w:ind w:left="5127" w:hanging="178"/>
      </w:pPr>
      <w:rPr>
        <w:rFonts w:hint="default"/>
        <w:lang w:val="en-US" w:eastAsia="en-US" w:bidi="ar-SA"/>
      </w:rPr>
    </w:lvl>
    <w:lvl w:ilvl="5" w:tplc="D9A66010">
      <w:numFmt w:val="bullet"/>
      <w:lvlText w:val="•"/>
      <w:lvlJc w:val="left"/>
      <w:pPr>
        <w:ind w:left="6743" w:hanging="178"/>
      </w:pPr>
      <w:rPr>
        <w:rFonts w:hint="default"/>
        <w:lang w:val="en-US" w:eastAsia="en-US" w:bidi="ar-SA"/>
      </w:rPr>
    </w:lvl>
    <w:lvl w:ilvl="6" w:tplc="AE767DD4">
      <w:numFmt w:val="bullet"/>
      <w:lvlText w:val="•"/>
      <w:lvlJc w:val="left"/>
      <w:pPr>
        <w:ind w:left="8359" w:hanging="178"/>
      </w:pPr>
      <w:rPr>
        <w:rFonts w:hint="default"/>
        <w:lang w:val="en-US" w:eastAsia="en-US" w:bidi="ar-SA"/>
      </w:rPr>
    </w:lvl>
    <w:lvl w:ilvl="7" w:tplc="99C219E8">
      <w:numFmt w:val="bullet"/>
      <w:lvlText w:val="•"/>
      <w:lvlJc w:val="left"/>
      <w:pPr>
        <w:ind w:left="9974" w:hanging="178"/>
      </w:pPr>
      <w:rPr>
        <w:rFonts w:hint="default"/>
        <w:lang w:val="en-US" w:eastAsia="en-US" w:bidi="ar-SA"/>
      </w:rPr>
    </w:lvl>
    <w:lvl w:ilvl="8" w:tplc="4E6E4FB0">
      <w:numFmt w:val="bullet"/>
      <w:lvlText w:val="•"/>
      <w:lvlJc w:val="left"/>
      <w:pPr>
        <w:ind w:left="11590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133C1C00"/>
    <w:multiLevelType w:val="hybridMultilevel"/>
    <w:tmpl w:val="DEC8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884"/>
    <w:multiLevelType w:val="hybridMultilevel"/>
    <w:tmpl w:val="0BC02446"/>
    <w:lvl w:ilvl="0" w:tplc="14D0EA7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162040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2" w:tplc="7F7A02A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49827A46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 w:tplc="3CCE022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5" w:tplc="58F63E6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 w:tplc="1244286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57109CDC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8" w:tplc="2BD6092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F46886"/>
    <w:multiLevelType w:val="hybridMultilevel"/>
    <w:tmpl w:val="5AE0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F261F"/>
    <w:multiLevelType w:val="hybridMultilevel"/>
    <w:tmpl w:val="5F360798"/>
    <w:lvl w:ilvl="0" w:tplc="D2C0B2F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4AB63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08C5D60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3" w:tplc="C70A5B5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4774837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ACE0ACE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6" w:tplc="1DDA9DE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7" w:tplc="B15A7EFE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8" w:tplc="556ED93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79233B"/>
    <w:multiLevelType w:val="hybridMultilevel"/>
    <w:tmpl w:val="8BB0508C"/>
    <w:lvl w:ilvl="0" w:tplc="7E3089E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51E2A78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354EC5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3E9EB3AA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22DCD95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A19661C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6" w:tplc="8FB0E1B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7" w:tplc="573033C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8" w:tplc="B2D89CE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92596E"/>
    <w:multiLevelType w:val="hybridMultilevel"/>
    <w:tmpl w:val="182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02175">
    <w:abstractNumId w:val="2"/>
  </w:num>
  <w:num w:numId="2" w16cid:durableId="844440283">
    <w:abstractNumId w:val="6"/>
  </w:num>
  <w:num w:numId="3" w16cid:durableId="1776512162">
    <w:abstractNumId w:val="1"/>
  </w:num>
  <w:num w:numId="4" w16cid:durableId="1932740473">
    <w:abstractNumId w:val="0"/>
  </w:num>
  <w:num w:numId="5" w16cid:durableId="447820744">
    <w:abstractNumId w:val="4"/>
  </w:num>
  <w:num w:numId="6" w16cid:durableId="668410938">
    <w:abstractNumId w:val="7"/>
  </w:num>
  <w:num w:numId="7" w16cid:durableId="887033886">
    <w:abstractNumId w:val="3"/>
  </w:num>
  <w:num w:numId="8" w16cid:durableId="946546635">
    <w:abstractNumId w:val="5"/>
  </w:num>
  <w:num w:numId="9" w16cid:durableId="1852139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5"/>
    <w:rsid w:val="000467F6"/>
    <w:rsid w:val="000711A3"/>
    <w:rsid w:val="00090BD7"/>
    <w:rsid w:val="000D242C"/>
    <w:rsid w:val="000E57AC"/>
    <w:rsid w:val="000F7F06"/>
    <w:rsid w:val="001543B0"/>
    <w:rsid w:val="001564E9"/>
    <w:rsid w:val="001964A9"/>
    <w:rsid w:val="001E0FBE"/>
    <w:rsid w:val="001F49A0"/>
    <w:rsid w:val="00234445"/>
    <w:rsid w:val="002A6861"/>
    <w:rsid w:val="002C00DB"/>
    <w:rsid w:val="002C0646"/>
    <w:rsid w:val="00300B94"/>
    <w:rsid w:val="00312896"/>
    <w:rsid w:val="0032085B"/>
    <w:rsid w:val="00376255"/>
    <w:rsid w:val="00381C0D"/>
    <w:rsid w:val="00396C60"/>
    <w:rsid w:val="003D3DB7"/>
    <w:rsid w:val="00466859"/>
    <w:rsid w:val="004742A9"/>
    <w:rsid w:val="004900B4"/>
    <w:rsid w:val="004D7323"/>
    <w:rsid w:val="004E6D27"/>
    <w:rsid w:val="005118C9"/>
    <w:rsid w:val="00512BF7"/>
    <w:rsid w:val="005447FF"/>
    <w:rsid w:val="00551EC9"/>
    <w:rsid w:val="005725D8"/>
    <w:rsid w:val="00583586"/>
    <w:rsid w:val="0061534D"/>
    <w:rsid w:val="0063609E"/>
    <w:rsid w:val="00666868"/>
    <w:rsid w:val="006C2CF1"/>
    <w:rsid w:val="006C329B"/>
    <w:rsid w:val="006F5DCA"/>
    <w:rsid w:val="00707946"/>
    <w:rsid w:val="00710B39"/>
    <w:rsid w:val="00746583"/>
    <w:rsid w:val="007518D2"/>
    <w:rsid w:val="007A1C16"/>
    <w:rsid w:val="00881ED7"/>
    <w:rsid w:val="00955B52"/>
    <w:rsid w:val="009E4E3A"/>
    <w:rsid w:val="00A3364E"/>
    <w:rsid w:val="00A51EA2"/>
    <w:rsid w:val="00AB7DE3"/>
    <w:rsid w:val="00AC4796"/>
    <w:rsid w:val="00B27165"/>
    <w:rsid w:val="00B30BBC"/>
    <w:rsid w:val="00B608FC"/>
    <w:rsid w:val="00BE4BF2"/>
    <w:rsid w:val="00BF4593"/>
    <w:rsid w:val="00C50E7A"/>
    <w:rsid w:val="00CB2155"/>
    <w:rsid w:val="00CF101A"/>
    <w:rsid w:val="00D51D7A"/>
    <w:rsid w:val="00D74914"/>
    <w:rsid w:val="00D926CA"/>
    <w:rsid w:val="00D928F8"/>
    <w:rsid w:val="00DD7AD9"/>
    <w:rsid w:val="00E0282C"/>
    <w:rsid w:val="00E11C18"/>
    <w:rsid w:val="00E161E1"/>
    <w:rsid w:val="00E70FF1"/>
    <w:rsid w:val="00E92A4A"/>
    <w:rsid w:val="00EB0750"/>
    <w:rsid w:val="00F01819"/>
    <w:rsid w:val="00F267EE"/>
    <w:rsid w:val="00F50A8C"/>
    <w:rsid w:val="00F53164"/>
    <w:rsid w:val="00F7158B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5636"/>
  <w15:docId w15:val="{95AAA906-EEDC-4570-BF4C-3F3B713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64CB8C2E94B40B7B1DFA27D3677D6" ma:contentTypeVersion="20" ma:contentTypeDescription="Create a new document." ma:contentTypeScope="" ma:versionID="b27ee41769fea50e93f5924af8474b27">
  <xsd:schema xmlns:xsd="http://www.w3.org/2001/XMLSchema" xmlns:xs="http://www.w3.org/2001/XMLSchema" xmlns:p="http://schemas.microsoft.com/office/2006/metadata/properties" xmlns:ns1="http://schemas.microsoft.com/sharepoint/v3" xmlns:ns2="9a3b8092-0719-416b-901c-ae2186c3b497" xmlns:ns3="3ac30769-ae19-490e-950d-c11ab9588bf9" targetNamespace="http://schemas.microsoft.com/office/2006/metadata/properties" ma:root="true" ma:fieldsID="a5f619a40ada8497457883de46f97044" ns1:_="" ns2:_="" ns3:_="">
    <xsd:import namespace="http://schemas.microsoft.com/sharepoint/v3"/>
    <xsd:import namespace="9a3b8092-0719-416b-901c-ae2186c3b497"/>
    <xsd:import namespace="3ac30769-ae19-490e-950d-c11ab9588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8092-0719-416b-901c-ae2186c3b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3b17f-4c1e-49da-8a26-888c8b1ab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30769-ae19-490e-950d-c11ab9588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5b2fff-6b9f-49ce-a843-bb6761bbe3dd}" ma:internalName="TaxCatchAll" ma:showField="CatchAllData" ma:web="3ac30769-ae19-490e-950d-c11ab9588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ac30769-ae19-490e-950d-c11ab9588bf9" xsi:nil="true"/>
    <_ip_UnifiedCompliancePolicyProperties xmlns="http://schemas.microsoft.com/sharepoint/v3" xsi:nil="true"/>
    <lcf76f155ced4ddcb4097134ff3c332f xmlns="9a3b8092-0719-416b-901c-ae2186c3b49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CC300-60CE-444F-A1F0-EFC575153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3b8092-0719-416b-901c-ae2186c3b497"/>
    <ds:schemaRef ds:uri="3ac30769-ae19-490e-950d-c11ab9588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78C7F-2E7D-422F-AD98-9172D875EB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30769-ae19-490e-950d-c11ab9588bf9"/>
    <ds:schemaRef ds:uri="9a3b8092-0719-416b-901c-ae2186c3b497"/>
  </ds:schemaRefs>
</ds:datastoreItem>
</file>

<file path=customXml/itemProps3.xml><?xml version="1.0" encoding="utf-8"?>
<ds:datastoreItem xmlns:ds="http://schemas.openxmlformats.org/officeDocument/2006/customXml" ds:itemID="{89918071-4EEA-43CF-BF4A-2D3AA3C6B0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83DF07-D9AE-4D4E-83F8-5C360A803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 Parent Compact Template (in Word)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 Parent Compact Template (in Word)</dc:title>
  <dc:creator>Region 16 ESC</dc:creator>
  <cp:lastModifiedBy>Gonzalez, Jose</cp:lastModifiedBy>
  <cp:revision>3</cp:revision>
  <cp:lastPrinted>2023-04-14T19:13:00Z</cp:lastPrinted>
  <dcterms:created xsi:type="dcterms:W3CDTF">2025-05-07T15:33:00Z</dcterms:created>
  <dcterms:modified xsi:type="dcterms:W3CDTF">2025-08-26T14:39:00Z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0x0101006AB64CB8C2E94B40B7B1DFA27D3677D6</vt:lpwstr>
  </property>
  <property fmtid="{D5CDD505-2E9C-101B-9397-08002B2CF9AE}" pid="3" name="Created">
    <vt:filetime>2021-10-27T00:00:00Z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2023-04-14T00:00:00Z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>D:20211011162208</vt:lpwstr>
  </property>
</Properties>
</file>