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55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161"/>
        <w:gridCol w:w="2156"/>
        <w:gridCol w:w="2157"/>
        <w:gridCol w:w="2157"/>
      </w:tblGrid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Friday</w:t>
            </w: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Jan 8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Systems of Linear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(Writing Systems)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Systems of Linear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(Writing Systems &amp; Verifying Solutions)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sz w:val="20"/>
                <w:szCs w:val="20"/>
              </w:rPr>
              <w:t>10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Systems of Linear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(Graphing)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11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Systems of Linear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(Graphing)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</w:t>
            </w:r>
          </w:p>
          <w:p w:rsidR="00B4128B" w:rsidRPr="00B4128B" w:rsidRDefault="00B4128B" w:rsidP="00B4128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Quiz</w:t>
            </w:r>
          </w:p>
          <w:p w:rsidR="00B4128B" w:rsidRPr="00B4128B" w:rsidRDefault="00B4128B" w:rsidP="00B4128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(Writing, Verifying and Graphing Systems of Equations)</w:t>
            </w:r>
          </w:p>
          <w:p w:rsidR="00B4128B" w:rsidRPr="00B4128B" w:rsidRDefault="00B4128B" w:rsidP="00B412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</w:rPr>
              <w:t xml:space="preserve">Holiday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</w:rPr>
              <w:t>MLK Day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Solving Systems of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(Substitution)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Solving Systems of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(Substitution)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Solving Systems of Equations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(Elimination)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19  </w:t>
            </w:r>
          </w:p>
          <w:p w:rsidR="00B4128B" w:rsidRPr="00B4128B" w:rsidRDefault="00B4128B" w:rsidP="00B4128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Quiz</w:t>
            </w:r>
          </w:p>
          <w:p w:rsidR="00B4128B" w:rsidRPr="00B4128B" w:rsidRDefault="00B4128B" w:rsidP="00B4128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(Solving by substitution &amp; elimination)</w:t>
            </w:r>
          </w:p>
          <w:p w:rsidR="00B4128B" w:rsidRPr="00B4128B" w:rsidRDefault="00B4128B" w:rsidP="00B4128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22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Linear Inequalities/Systems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23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Linear Inequalities/Systems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24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Test 3.1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25 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Adding &amp; Subtracting Polynomials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26 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Exponent Properties of Multiplication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</w:pPr>
            <w:r w:rsidRPr="00B4128B">
              <w:rPr>
                <w:rFonts w:ascii="Calibri" w:eastAsia="Times New Roman" w:hAnsi="Calibri" w:cs="Arial"/>
                <w:b/>
                <w:sz w:val="20"/>
                <w:szCs w:val="20"/>
                <w:highlight w:val="yellow"/>
              </w:rPr>
              <w:t>Progress Report 5</w:t>
            </w: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29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Exponent Properties of Multiplication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30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Multiplying Polynomials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31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Multiplying Polynomials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Feb 1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Exponent Properties of Division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 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Quiz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(Adding/Subtracting &amp; Multiplying Polynomials)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Exponent Properties of Division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Dividing Polynomials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Greatest Common Factor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Test 3.2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9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Factoring Trinomials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12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Factoring Trinomials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13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Factoring Trinomials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14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Factoring Trinomials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15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Test 3.3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(Progressive)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Early Release/Staff Development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2"/>
                <w:szCs w:val="12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Arial"/>
                <w:b/>
                <w:sz w:val="20"/>
                <w:szCs w:val="20"/>
                <w:highlight w:val="yellow"/>
              </w:rPr>
              <w:t>Progress Report 6</w:t>
            </w: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B4128B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Holiday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4128B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President’s Day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20 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Attributes of Quadratic Functions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21 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Attributes of Quadratic Functions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22 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Attributes of Quadratic Functions</w:t>
            </w:r>
          </w:p>
          <w:p w:rsidR="00B4128B" w:rsidRPr="00B4128B" w:rsidRDefault="00B4128B" w:rsidP="00B4128B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23 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Quiz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(Attributes of Quadratic Functions)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26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Solve Quadratics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by Factoring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27 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Solve Quadratics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by Factoring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28 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Solve Quadratics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by Factoring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Mar 1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Solve Quadratics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by Factoring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 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Test 3.4</w:t>
            </w: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Solve Quadratics by Graphing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Solve Quadratics by Graphing</w:t>
            </w:r>
          </w:p>
          <w:p w:rsidR="00B4128B" w:rsidRPr="00B4128B" w:rsidRDefault="00B4128B" w:rsidP="00B4128B">
            <w:pPr>
              <w:tabs>
                <w:tab w:val="left" w:pos="51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Solve Quadratics by Graphing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8    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Solve Quadratics by Graphing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Quiz</w:t>
            </w:r>
          </w:p>
          <w:p w:rsidR="00B4128B" w:rsidRPr="00B4128B" w:rsidRDefault="00B4128B" w:rsidP="00B41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(Solve Quadratics by Graphing)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End of 3</w:t>
            </w: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Nine Weeks</w:t>
            </w:r>
          </w:p>
        </w:tc>
      </w:tr>
      <w:tr w:rsidR="00B4128B" w:rsidRPr="00B4128B" w:rsidTr="00B4128B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79375</wp:posOffset>
                      </wp:positionV>
                      <wp:extent cx="5974080" cy="338455"/>
                      <wp:effectExtent l="19050" t="8255" r="17145" b="571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4080" cy="338455"/>
                                <a:chOff x="1437" y="4804"/>
                                <a:chExt cx="9408" cy="533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8" y="4804"/>
                                  <a:ext cx="5277" cy="5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4128B" w:rsidRPr="006F4880" w:rsidRDefault="00B4128B" w:rsidP="00B4128B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6F4880"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Spring Break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37" y="5015"/>
                                  <a:ext cx="20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5" y="501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26.45pt;margin-top:6.25pt;width:470.4pt;height:26.65pt;z-index:251659264" coordorigin="1437,4804" coordsize="94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28;top:4804;width:5277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gFb4A&#10;AADaAAAADwAAAGRycy9kb3ducmV2LnhtbESPzQrCMBCE74LvEFbwIpr6i1SjiCD+3Ko+wNKsbbHZ&#10;lCZqfXsjCB6HmfmGWa4bU4on1a6wrGA4iEAQp1YXnCm4Xnb9OQjnkTWWlknBmxysV+3WEmNtX5zQ&#10;8+wzESDsYlSQe1/FUro0J4NuYCvi4N1sbdAHWWdS1/gKcFPKURTNpMGCw0KOFW1zSu/nh1Ggt2Vv&#10;N0nxsLn648m9x830sk+U6naazQKEp8b/w7/2QSsYwfdKu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j4BW+AAAA2gAAAA8AAAAAAAAAAAAAAAAAmAIAAGRycy9kb3ducmV2&#10;LnhtbFBLBQYAAAAABAAEAPUAAACDAwAAAAA=&#10;" fillcolor="#d8d8d8">
                        <v:textbox>
                          <w:txbxContent>
                            <w:p w:rsidR="00B4128B" w:rsidRPr="006F4880" w:rsidRDefault="00B4128B" w:rsidP="00B4128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6F4880">
                                <w:rPr>
                                  <w:rFonts w:ascii="Calibri" w:hAnsi="Calibri" w:cs="Calibri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Spring Break </w:t>
                              </w:r>
                            </w:p>
                          </w:txbxContent>
                        </v:textbox>
                      </v:shape>
                      <v:line id="Line 4" o:spid="_x0000_s1028" style="position:absolute;flip:x;visibility:visible;mso-wrap-style:square" from="1437,5015" to="3528,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      <v:stroke endarrow="block"/>
                      </v:line>
                      <v:line id="Line 5" o:spid="_x0000_s1029" style="position:absolute;visibility:visible;mso-wrap-style:square" from="8805,5015" to="10845,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412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</w:t>
            </w: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4128B" w:rsidRPr="00B4128B" w:rsidRDefault="00B4128B" w:rsidP="00B41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A936C3" w:rsidRDefault="00B4128B">
      <w:r>
        <w:rPr>
          <w:rFonts w:ascii="Calibri" w:hAnsi="Calibri"/>
          <w:b/>
          <w:bCs/>
          <w:i/>
          <w:sz w:val="28"/>
          <w:szCs w:val="28"/>
        </w:rPr>
        <w:t xml:space="preserve">Algebra </w:t>
      </w:r>
      <w:proofErr w:type="gramStart"/>
      <w:r>
        <w:rPr>
          <w:rFonts w:ascii="Calibri" w:hAnsi="Calibri"/>
          <w:b/>
          <w:bCs/>
          <w:i/>
          <w:sz w:val="28"/>
          <w:szCs w:val="28"/>
        </w:rPr>
        <w:t>I</w:t>
      </w:r>
      <w:r w:rsidRPr="00387F47">
        <w:rPr>
          <w:rFonts w:ascii="Calibri" w:hAnsi="Calibri"/>
          <w:b/>
          <w:bCs/>
          <w:i/>
          <w:sz w:val="28"/>
          <w:szCs w:val="28"/>
        </w:rPr>
        <w:t xml:space="preserve">  –</w:t>
      </w:r>
      <w:proofErr w:type="gramEnd"/>
      <w:r w:rsidRPr="00387F47">
        <w:rPr>
          <w:rFonts w:ascii="Calibri" w:hAnsi="Calibri"/>
          <w:b/>
          <w:bCs/>
          <w:i/>
          <w:sz w:val="28"/>
          <w:szCs w:val="28"/>
        </w:rPr>
        <w:t xml:space="preserve">  3</w:t>
      </w:r>
      <w:r w:rsidRPr="00387F47">
        <w:rPr>
          <w:rFonts w:ascii="Calibri" w:hAnsi="Calibri"/>
          <w:b/>
          <w:bCs/>
          <w:i/>
          <w:sz w:val="28"/>
          <w:szCs w:val="28"/>
          <w:vertAlign w:val="superscript"/>
        </w:rPr>
        <w:t>rd</w:t>
      </w:r>
      <w:r w:rsidRPr="00387F47">
        <w:rPr>
          <w:rFonts w:ascii="Calibri" w:hAnsi="Calibri"/>
          <w:b/>
          <w:bCs/>
          <w:i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sz w:val="28"/>
          <w:szCs w:val="28"/>
        </w:rPr>
        <w:t>Nine Weeks</w:t>
      </w:r>
      <w:r w:rsidRPr="00387F47">
        <w:rPr>
          <w:rFonts w:ascii="Calibri" w:hAnsi="Calibri"/>
          <w:b/>
          <w:bCs/>
          <w:i/>
          <w:sz w:val="28"/>
          <w:szCs w:val="28"/>
        </w:rPr>
        <w:t xml:space="preserve">  201</w:t>
      </w:r>
      <w:r>
        <w:rPr>
          <w:rFonts w:ascii="Calibri" w:hAnsi="Calibri"/>
          <w:b/>
          <w:bCs/>
          <w:i/>
          <w:sz w:val="28"/>
          <w:szCs w:val="28"/>
        </w:rPr>
        <w:t>7</w:t>
      </w:r>
      <w:r w:rsidRPr="00387F47">
        <w:rPr>
          <w:rFonts w:ascii="Calibri" w:hAnsi="Calibri"/>
          <w:b/>
          <w:bCs/>
          <w:i/>
          <w:sz w:val="28"/>
          <w:szCs w:val="28"/>
        </w:rPr>
        <w:t xml:space="preserve"> – 201</w:t>
      </w:r>
      <w:r>
        <w:rPr>
          <w:rFonts w:ascii="Calibri" w:hAnsi="Calibri"/>
          <w:b/>
          <w:bCs/>
          <w:i/>
          <w:sz w:val="28"/>
          <w:szCs w:val="28"/>
        </w:rPr>
        <w:t xml:space="preserve">8   </w:t>
      </w:r>
      <w:r>
        <w:rPr>
          <w:rFonts w:ascii="Calibri" w:hAnsi="Calibri"/>
          <w:b/>
          <w:bCs/>
          <w:i/>
          <w:sz w:val="28"/>
          <w:szCs w:val="28"/>
        </w:rPr>
        <w:t xml:space="preserve">                                               </w:t>
      </w:r>
      <w:proofErr w:type="spellStart"/>
      <w:r>
        <w:rPr>
          <w:rFonts w:ascii="Calibri" w:hAnsi="Calibri"/>
          <w:b/>
          <w:bCs/>
          <w:i/>
          <w:sz w:val="28"/>
          <w:szCs w:val="28"/>
        </w:rPr>
        <w:t>Ngugi</w:t>
      </w:r>
      <w:proofErr w:type="spellEnd"/>
      <w:r>
        <w:rPr>
          <w:rFonts w:ascii="Calibri" w:hAnsi="Calibri"/>
          <w:b/>
          <w:bCs/>
          <w:i/>
          <w:sz w:val="28"/>
          <w:szCs w:val="28"/>
        </w:rPr>
        <w:t xml:space="preserve"> Peter</w:t>
      </w:r>
      <w:bookmarkStart w:id="0" w:name="_GoBack"/>
      <w:bookmarkEnd w:id="0"/>
    </w:p>
    <w:sectPr w:rsidR="00A936C3" w:rsidSect="00B4128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8B"/>
    <w:rsid w:val="00A936C3"/>
    <w:rsid w:val="00B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A53B-C5FA-4BF5-BE4E-4EB8E0B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2018-01-17T18:51:00Z</dcterms:created>
  <dcterms:modified xsi:type="dcterms:W3CDTF">2018-01-17T18:53:00Z</dcterms:modified>
</cp:coreProperties>
</file>