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16A0B" w14:textId="1A19F447" w:rsidR="006949D9" w:rsidRDefault="008F3F6F" w:rsidP="00287E73">
      <w:pPr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szCs w:val="20"/>
        </w:rPr>
        <w:t>Kempner</w:t>
      </w:r>
      <w:r w:rsidR="003361EA">
        <w:rPr>
          <w:rFonts w:ascii="Calibri" w:hAnsi="Calibri" w:cs="Arial"/>
          <w:b/>
          <w:szCs w:val="20"/>
        </w:rPr>
        <w:t xml:space="preserve"> </w:t>
      </w:r>
      <w:r w:rsidR="00791136">
        <w:rPr>
          <w:rFonts w:ascii="Calibri" w:hAnsi="Calibri" w:cs="Arial"/>
          <w:b/>
          <w:szCs w:val="20"/>
        </w:rPr>
        <w:t xml:space="preserve">High School </w:t>
      </w:r>
      <w:r w:rsidR="006949D9" w:rsidRPr="00A168DF">
        <w:rPr>
          <w:rFonts w:ascii="Calibri" w:hAnsi="Calibri" w:cs="Arial"/>
          <w:b/>
          <w:szCs w:val="20"/>
        </w:rPr>
        <w:t>1</w:t>
      </w:r>
      <w:r w:rsidR="006949D9" w:rsidRPr="00A168DF">
        <w:rPr>
          <w:rFonts w:ascii="Calibri" w:hAnsi="Calibri" w:cs="Arial"/>
          <w:b/>
          <w:szCs w:val="20"/>
          <w:vertAlign w:val="superscript"/>
        </w:rPr>
        <w:t>st</w:t>
      </w:r>
      <w:r w:rsidR="006949D9" w:rsidRPr="00A168DF">
        <w:rPr>
          <w:rFonts w:ascii="Calibri" w:hAnsi="Calibri" w:cs="Arial"/>
          <w:b/>
          <w:szCs w:val="20"/>
        </w:rPr>
        <w:t xml:space="preserve"> Nine Weeks </w:t>
      </w:r>
      <w:r w:rsidR="006949D9" w:rsidRPr="00A168DF">
        <w:rPr>
          <w:rFonts w:ascii="Calibri" w:hAnsi="Calibri" w:cs="Arial"/>
          <w:b/>
          <w:szCs w:val="20"/>
        </w:rPr>
        <w:tab/>
      </w:r>
      <w:r w:rsidR="00FC16F3">
        <w:rPr>
          <w:rFonts w:ascii="Calibri" w:hAnsi="Calibri" w:cs="Arial"/>
          <w:b/>
          <w:szCs w:val="20"/>
        </w:rPr>
        <w:t>Course: English IV ADV</w:t>
      </w:r>
      <w:r w:rsidR="00DF1FE2">
        <w:rPr>
          <w:rFonts w:ascii="Calibri" w:hAnsi="Calibri" w:cs="Arial"/>
          <w:b/>
          <w:szCs w:val="20"/>
        </w:rPr>
        <w:tab/>
      </w:r>
      <w:r w:rsidR="00C6691B">
        <w:rPr>
          <w:rFonts w:ascii="Calibri" w:hAnsi="Calibri" w:cs="Arial"/>
          <w:b/>
          <w:szCs w:val="20"/>
        </w:rPr>
        <w:t>2021-2022</w:t>
      </w:r>
    </w:p>
    <w:p w14:paraId="40630947" w14:textId="442B6579" w:rsidR="00DF1FE2" w:rsidRPr="00A168DF" w:rsidRDefault="00DF1FE2" w:rsidP="00DF1FE2">
      <w:pPr>
        <w:ind w:hanging="990"/>
        <w:rPr>
          <w:rFonts w:ascii="Calibri" w:hAnsi="Calibri" w:cs="Arial"/>
          <w:b/>
          <w:szCs w:val="20"/>
        </w:rPr>
      </w:pPr>
    </w:p>
    <w:tbl>
      <w:tblPr>
        <w:tblStyle w:val="TableGrid"/>
        <w:tblpPr w:leftFromText="180" w:rightFromText="180" w:vertAnchor="text" w:horzAnchor="margin" w:tblpXSpec="center" w:tblpY="199"/>
        <w:tblW w:w="10650" w:type="dxa"/>
        <w:tblLayout w:type="fixed"/>
        <w:tblLook w:val="0000" w:firstRow="0" w:lastRow="0" w:firstColumn="0" w:lastColumn="0" w:noHBand="0" w:noVBand="0"/>
      </w:tblPr>
      <w:tblGrid>
        <w:gridCol w:w="2076"/>
        <w:gridCol w:w="2166"/>
        <w:gridCol w:w="2166"/>
        <w:gridCol w:w="2076"/>
        <w:gridCol w:w="2166"/>
      </w:tblGrid>
      <w:tr w:rsidR="00A168DF" w:rsidRPr="00A168DF" w14:paraId="4ADDA10E" w14:textId="77777777" w:rsidTr="0827D091">
        <w:trPr>
          <w:trHeight w:hRule="exact" w:val="199"/>
        </w:trPr>
        <w:tc>
          <w:tcPr>
            <w:tcW w:w="2076" w:type="dxa"/>
          </w:tcPr>
          <w:p w14:paraId="53EE001C" w14:textId="77777777" w:rsidR="006949D9" w:rsidRPr="00A168DF" w:rsidRDefault="006949D9" w:rsidP="002300CD">
            <w:pPr>
              <w:jc w:val="center"/>
              <w:rPr>
                <w:rFonts w:ascii="Calibri" w:hAnsi="Calibri" w:cs="Arial"/>
                <w:b/>
                <w:sz w:val="16"/>
                <w:szCs w:val="16"/>
                <w:u w:val="single"/>
              </w:rPr>
            </w:pPr>
            <w:r w:rsidRPr="00A168DF">
              <w:rPr>
                <w:rFonts w:ascii="Calibri" w:hAnsi="Calibri" w:cs="Arial"/>
                <w:b/>
                <w:sz w:val="16"/>
                <w:szCs w:val="16"/>
                <w:u w:val="single"/>
              </w:rPr>
              <w:t>MONDAY</w:t>
            </w:r>
          </w:p>
        </w:tc>
        <w:tc>
          <w:tcPr>
            <w:tcW w:w="2166" w:type="dxa"/>
          </w:tcPr>
          <w:p w14:paraId="6C872363" w14:textId="77777777" w:rsidR="006949D9" w:rsidRPr="00A168DF" w:rsidRDefault="006949D9" w:rsidP="002300CD">
            <w:pPr>
              <w:jc w:val="center"/>
              <w:rPr>
                <w:rFonts w:ascii="Calibri" w:hAnsi="Calibri" w:cs="Arial"/>
                <w:b/>
                <w:sz w:val="16"/>
                <w:szCs w:val="16"/>
                <w:u w:val="single"/>
              </w:rPr>
            </w:pPr>
            <w:r w:rsidRPr="00A168DF">
              <w:rPr>
                <w:rFonts w:ascii="Calibri" w:hAnsi="Calibri" w:cs="Arial"/>
                <w:b/>
                <w:sz w:val="16"/>
                <w:szCs w:val="16"/>
                <w:u w:val="single"/>
              </w:rPr>
              <w:t>TUESDAY</w:t>
            </w:r>
          </w:p>
        </w:tc>
        <w:tc>
          <w:tcPr>
            <w:tcW w:w="2166" w:type="dxa"/>
          </w:tcPr>
          <w:p w14:paraId="1765786A" w14:textId="011A441A" w:rsidR="006949D9" w:rsidRPr="00A168DF" w:rsidRDefault="006949D9" w:rsidP="002300CD">
            <w:pPr>
              <w:jc w:val="center"/>
              <w:rPr>
                <w:rFonts w:ascii="Calibri" w:hAnsi="Calibri" w:cs="Arial"/>
                <w:b/>
                <w:sz w:val="16"/>
                <w:szCs w:val="16"/>
                <w:u w:val="single"/>
              </w:rPr>
            </w:pPr>
            <w:r w:rsidRPr="00A168DF">
              <w:rPr>
                <w:rFonts w:ascii="Calibri" w:hAnsi="Calibri" w:cs="Arial"/>
                <w:b/>
                <w:sz w:val="16"/>
                <w:szCs w:val="16"/>
                <w:u w:val="single"/>
              </w:rPr>
              <w:t>WEDNESDAY</w:t>
            </w:r>
          </w:p>
        </w:tc>
        <w:tc>
          <w:tcPr>
            <w:tcW w:w="2076" w:type="dxa"/>
          </w:tcPr>
          <w:p w14:paraId="2AC94045" w14:textId="77777777" w:rsidR="006949D9" w:rsidRPr="00A168DF" w:rsidRDefault="006949D9" w:rsidP="002300CD">
            <w:pPr>
              <w:jc w:val="center"/>
              <w:rPr>
                <w:rFonts w:ascii="Calibri" w:hAnsi="Calibri" w:cs="Arial"/>
                <w:b/>
                <w:sz w:val="16"/>
                <w:szCs w:val="16"/>
                <w:u w:val="single"/>
              </w:rPr>
            </w:pPr>
            <w:r w:rsidRPr="00A168DF">
              <w:rPr>
                <w:rFonts w:ascii="Calibri" w:hAnsi="Calibri" w:cs="Arial"/>
                <w:b/>
                <w:sz w:val="16"/>
                <w:szCs w:val="16"/>
                <w:u w:val="single"/>
              </w:rPr>
              <w:t>THURSDAY</w:t>
            </w:r>
          </w:p>
        </w:tc>
        <w:tc>
          <w:tcPr>
            <w:tcW w:w="2166" w:type="dxa"/>
          </w:tcPr>
          <w:p w14:paraId="05B34EAB" w14:textId="77777777" w:rsidR="006949D9" w:rsidRPr="00A168DF" w:rsidRDefault="006949D9" w:rsidP="002300CD">
            <w:pPr>
              <w:jc w:val="center"/>
              <w:rPr>
                <w:rFonts w:ascii="Calibri" w:hAnsi="Calibri" w:cs="Arial"/>
                <w:b/>
                <w:sz w:val="16"/>
                <w:szCs w:val="16"/>
                <w:u w:val="single"/>
              </w:rPr>
            </w:pPr>
            <w:r w:rsidRPr="00A168DF">
              <w:rPr>
                <w:rFonts w:ascii="Calibri" w:hAnsi="Calibri" w:cs="Arial"/>
                <w:b/>
                <w:sz w:val="16"/>
                <w:szCs w:val="16"/>
                <w:u w:val="single"/>
              </w:rPr>
              <w:t>FRIDAY</w:t>
            </w:r>
          </w:p>
        </w:tc>
      </w:tr>
      <w:tr w:rsidR="00A168DF" w:rsidRPr="00A168DF" w14:paraId="287D4795" w14:textId="77777777" w:rsidTr="0827D091">
        <w:trPr>
          <w:trHeight w:hRule="exact" w:val="864"/>
        </w:trPr>
        <w:tc>
          <w:tcPr>
            <w:tcW w:w="2076" w:type="dxa"/>
            <w:vMerge w:val="restart"/>
            <w:shd w:val="clear" w:color="auto" w:fill="FDE9D9" w:themeFill="accent6" w:themeFillTint="33"/>
          </w:tcPr>
          <w:p w14:paraId="4FE562CB" w14:textId="77777777" w:rsidR="006949D9" w:rsidRDefault="006949D9" w:rsidP="00C017E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A168DF">
              <w:rPr>
                <w:rFonts w:ascii="Calibri" w:hAnsi="Calibri" w:cs="Arial"/>
                <w:b/>
                <w:bCs/>
                <w:sz w:val="16"/>
                <w:szCs w:val="16"/>
              </w:rPr>
              <w:t>AUGUST</w:t>
            </w:r>
            <w:r w:rsidR="003361EA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</w:t>
            </w:r>
            <w:r w:rsidR="00C6691B">
              <w:rPr>
                <w:rFonts w:ascii="Calibri" w:hAnsi="Calibri" w:cs="Arial"/>
                <w:b/>
                <w:bCs/>
                <w:sz w:val="16"/>
                <w:szCs w:val="16"/>
              </w:rPr>
              <w:t>9</w:t>
            </w:r>
          </w:p>
          <w:p w14:paraId="56928864" w14:textId="2E0BEF9F" w:rsidR="00EA7F84" w:rsidRPr="00A168DF" w:rsidRDefault="00EA7F84" w:rsidP="00C017E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PROFESSIONAL DEVELOPMENT</w:t>
            </w:r>
          </w:p>
        </w:tc>
        <w:tc>
          <w:tcPr>
            <w:tcW w:w="2166" w:type="dxa"/>
            <w:vMerge w:val="restart"/>
          </w:tcPr>
          <w:p w14:paraId="44B9C8AD" w14:textId="77777777" w:rsidR="006949D9" w:rsidRDefault="00C6691B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10</w:t>
            </w:r>
          </w:p>
          <w:p w14:paraId="3440B69D" w14:textId="68521661" w:rsidR="00EA7F84" w:rsidRPr="00A168DF" w:rsidRDefault="00EA7F84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TEACHER </w:t>
            </w: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WORK DAY</w:t>
            </w:r>
            <w:proofErr w:type="gramEnd"/>
          </w:p>
        </w:tc>
        <w:tc>
          <w:tcPr>
            <w:tcW w:w="2166" w:type="dxa"/>
            <w:vMerge w:val="restart"/>
          </w:tcPr>
          <w:p w14:paraId="1A131291" w14:textId="77777777" w:rsidR="002827AE" w:rsidRDefault="00C6691B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11</w:t>
            </w:r>
          </w:p>
          <w:p w14:paraId="1FC70FC4" w14:textId="77777777" w:rsidR="00C6691B" w:rsidRDefault="00C6691B" w:rsidP="002300CD">
            <w:pPr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  <w:r w:rsidRPr="008B094C"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  <w:t>FIRST DAY OF SCHOOL</w:t>
            </w:r>
          </w:p>
          <w:p w14:paraId="369B8D9C" w14:textId="6A35A8E3" w:rsidR="00FC16F3" w:rsidRDefault="00FC16F3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827D091">
              <w:rPr>
                <w:rFonts w:ascii="Calibri" w:hAnsi="Calibri" w:cs="Arial"/>
                <w:b/>
                <w:bCs/>
                <w:sz w:val="16"/>
                <w:szCs w:val="16"/>
              </w:rPr>
              <w:t>Getting to know you</w:t>
            </w:r>
            <w:r w:rsidR="00DE0033" w:rsidRPr="0827D091">
              <w:rPr>
                <w:rFonts w:ascii="Calibri" w:hAnsi="Calibri" w:cs="Arial"/>
                <w:b/>
                <w:bCs/>
                <w:sz w:val="16"/>
                <w:szCs w:val="16"/>
              </w:rPr>
              <w:t>- tell me 3 things you like, 3 things you don’t like.  What do I need to know about you?</w:t>
            </w:r>
          </w:p>
          <w:p w14:paraId="3FEFB37B" w14:textId="77777777" w:rsidR="00DB6EED" w:rsidRDefault="00DB6EED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6D4D2B73" w14:textId="089464E7" w:rsidR="00DB6EED" w:rsidRPr="00A168DF" w:rsidRDefault="00DB6EED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 w:val="restart"/>
          </w:tcPr>
          <w:p w14:paraId="72257008" w14:textId="77332F2C" w:rsidR="006949D9" w:rsidRPr="00A168DF" w:rsidRDefault="00C6691B" w:rsidP="00DB6EE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12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Build classroom culture/ create classroom expectations</w:t>
            </w:r>
          </w:p>
        </w:tc>
        <w:tc>
          <w:tcPr>
            <w:tcW w:w="2166" w:type="dxa"/>
            <w:vMerge w:val="restart"/>
          </w:tcPr>
          <w:p w14:paraId="49B675E6" w14:textId="77777777" w:rsidR="006949D9" w:rsidRDefault="00C6691B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13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What will we be doing this semester?  Close reading, author’s </w:t>
            </w:r>
            <w:proofErr w:type="gramStart"/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>purpose</w:t>
            </w:r>
            <w:proofErr w:type="gramEnd"/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and discussion</w:t>
            </w:r>
          </w:p>
          <w:p w14:paraId="14D52488" w14:textId="696087A5" w:rsidR="00055743" w:rsidRDefault="00055743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Read children’s books and define the author’s purpose</w:t>
            </w:r>
          </w:p>
          <w:p w14:paraId="3740B303" w14:textId="14BF6E4B" w:rsidR="00DB6EED" w:rsidRDefault="00DB6EED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EQ: Why won’t I read “What is a Princess to my daughter?” anymore?</w:t>
            </w:r>
          </w:p>
          <w:p w14:paraId="1F886503" w14:textId="77777777" w:rsidR="00DB6EED" w:rsidRDefault="00DB6EED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7AC6677E" w14:textId="3F75A6AF" w:rsidR="00DB6EED" w:rsidRPr="00A168DF" w:rsidRDefault="00DB6EED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3D534E56" w14:textId="77777777" w:rsidTr="0827D091">
        <w:trPr>
          <w:trHeight w:hRule="exact" w:val="1019"/>
        </w:trPr>
        <w:tc>
          <w:tcPr>
            <w:tcW w:w="2076" w:type="dxa"/>
            <w:vMerge/>
          </w:tcPr>
          <w:p w14:paraId="692FEDE0" w14:textId="77777777" w:rsidR="006949D9" w:rsidRPr="00A168DF" w:rsidRDefault="006949D9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6EC5A6E7" w14:textId="77777777" w:rsidR="006949D9" w:rsidRPr="00A168DF" w:rsidRDefault="006949D9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2FA0E7C7" w14:textId="77777777" w:rsidR="006949D9" w:rsidRPr="00A168DF" w:rsidRDefault="006949D9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/>
          </w:tcPr>
          <w:p w14:paraId="4AE87A82" w14:textId="77777777" w:rsidR="006949D9" w:rsidRPr="00A168DF" w:rsidRDefault="006949D9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53B0B66D" w14:textId="77777777" w:rsidR="006949D9" w:rsidRPr="00A168DF" w:rsidRDefault="006949D9" w:rsidP="002300CD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459C9138" w14:textId="77777777" w:rsidTr="0827D091">
        <w:trPr>
          <w:trHeight w:val="773"/>
        </w:trPr>
        <w:tc>
          <w:tcPr>
            <w:tcW w:w="2076" w:type="dxa"/>
            <w:vMerge w:val="restart"/>
          </w:tcPr>
          <w:p w14:paraId="255C71F6" w14:textId="4B89C915" w:rsidR="00C06068" w:rsidRDefault="00F00130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</w:t>
            </w:r>
            <w:r w:rsidR="00C6691B">
              <w:rPr>
                <w:rFonts w:ascii="Calibri" w:hAnsi="Calibri" w:cs="Arial"/>
                <w:b/>
                <w:bCs/>
                <w:sz w:val="16"/>
                <w:szCs w:val="16"/>
              </w:rPr>
              <w:t>6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Close</w:t>
            </w:r>
            <w:proofErr w:type="gramEnd"/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reading exercise- can you put the pages in l</w:t>
            </w:r>
            <w:r w:rsidR="00FC16F3" w:rsidRPr="00C51E22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ogical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order? </w:t>
            </w:r>
            <w:r w:rsidR="009229A9">
              <w:rPr>
                <w:rFonts w:ascii="Calibri" w:hAnsi="Calibri" w:cs="Arial"/>
                <w:b/>
                <w:bCs/>
                <w:sz w:val="16"/>
                <w:szCs w:val="16"/>
              </w:rPr>
              <w:t>“Miss Suzy”</w:t>
            </w:r>
          </w:p>
          <w:p w14:paraId="3FF111CF" w14:textId="5952B26A" w:rsidR="008B094C" w:rsidRPr="00A168DF" w:rsidRDefault="00FC16F3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166" w:type="dxa"/>
            <w:vMerge w:val="restart"/>
          </w:tcPr>
          <w:p w14:paraId="33373C9F" w14:textId="2FA82963" w:rsidR="00245031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17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Author’s purpose- </w:t>
            </w:r>
            <w:r w:rsidR="00C059E8">
              <w:rPr>
                <w:rFonts w:ascii="Calibri" w:hAnsi="Calibri" w:cs="Arial"/>
                <w:b/>
                <w:bCs/>
                <w:sz w:val="16"/>
                <w:szCs w:val="16"/>
              </w:rPr>
              <w:t>everything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written has a purpose, to write about yourself, you need to know your purpose.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In groups read a children’s book and decipher/ determine the </w:t>
            </w:r>
            <w:r w:rsidR="006E0607" w:rsidRPr="00C51E22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author’s purpose.  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Do you think that this was an appropriate message for children? </w:t>
            </w:r>
          </w:p>
          <w:p w14:paraId="1E450080" w14:textId="36FE5041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4FCD3FC2" w14:textId="77777777" w:rsidR="00C06068" w:rsidRDefault="00C6691B" w:rsidP="002827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18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visualize</w:t>
            </w:r>
            <w:proofErr w:type="gramEnd"/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your purpose- begin creating AVID Mandalas</w:t>
            </w:r>
          </w:p>
          <w:p w14:paraId="58310138" w14:textId="061CFC84" w:rsidR="00155403" w:rsidRPr="00A168DF" w:rsidRDefault="009229A9" w:rsidP="002827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object w:dxaOrig="1543" w:dyaOrig="996" w14:anchorId="186434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9.7pt" o:ole="">
                  <v:imagedata r:id="rId11" o:title=""/>
                </v:shape>
                <o:OLEObject Type="Link" ProgID="AcroExch.Document.DC" ShapeID="_x0000_i1025" DrawAspect="Icon" r:id="rId12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  <w:tc>
          <w:tcPr>
            <w:tcW w:w="2076" w:type="dxa"/>
            <w:vMerge w:val="restart"/>
          </w:tcPr>
          <w:p w14:paraId="6B08AF90" w14:textId="09E2E386" w:rsidR="00C06068" w:rsidRPr="00A168DF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19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Time to work on Mandala (bring photos, etc. if you don’t want to draw</w:t>
            </w:r>
          </w:p>
          <w:p w14:paraId="47440892" w14:textId="5D8AA289" w:rsidR="00C06068" w:rsidRPr="00A168DF" w:rsidRDefault="009229A9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object w:dxaOrig="1543" w:dyaOrig="996" w14:anchorId="7F8CF403">
                <v:shape id="_x0000_i1026" type="#_x0000_t75" style="width:77.15pt;height:49.7pt" o:ole="">
                  <v:imagedata r:id="rId13" o:title=""/>
                </v:shape>
                <o:OLEObject Type="Link" ProgID="AcroExch.Document.DC" ShapeID="_x0000_i1026" DrawAspect="Icon" r:id="rId14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</w:tc>
        <w:tc>
          <w:tcPr>
            <w:tcW w:w="2166" w:type="dxa"/>
            <w:vMerge w:val="restart"/>
          </w:tcPr>
          <w:p w14:paraId="18099A30" w14:textId="13F567BF" w:rsidR="00C06068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20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</w:t>
            </w:r>
            <w:r w:rsidR="00245031">
              <w:rPr>
                <w:rFonts w:ascii="Calibri" w:hAnsi="Calibri" w:cs="Arial"/>
                <w:b/>
                <w:bCs/>
                <w:sz w:val="16"/>
                <w:szCs w:val="16"/>
              </w:rPr>
              <w:t>Mandalas</w:t>
            </w:r>
            <w:proofErr w:type="gramEnd"/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due </w:t>
            </w:r>
            <w:r w:rsidR="00C7761F" w:rsidRPr="00C7761F">
              <w:rPr>
                <w:rFonts w:ascii="Calibri" w:hAnsi="Calibri" w:cs="Arial"/>
                <w:b/>
                <w:bCs/>
                <w:sz w:val="16"/>
                <w:szCs w:val="16"/>
                <w:highlight w:val="cyan"/>
              </w:rPr>
              <w:t xml:space="preserve">(major </w:t>
            </w:r>
            <w:r w:rsidR="00FC16F3" w:rsidRPr="00C7761F">
              <w:rPr>
                <w:rFonts w:ascii="Calibri" w:hAnsi="Calibri" w:cs="Arial"/>
                <w:b/>
                <w:bCs/>
                <w:sz w:val="16"/>
                <w:szCs w:val="16"/>
                <w:highlight w:val="cyan"/>
              </w:rPr>
              <w:t>grade)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</w:p>
          <w:p w14:paraId="52CDB6E1" w14:textId="379FFCB8" w:rsidR="00FC16F3" w:rsidRDefault="00FC16F3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Exit ticket: reflect on your creation- what drives you?  What made you who you are? What do you want to accomplish?</w:t>
            </w:r>
          </w:p>
          <w:p w14:paraId="0FAEEC8C" w14:textId="1F112E8D" w:rsidR="009229A9" w:rsidRDefault="009229A9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Notes on Personal Narrative: </w:t>
            </w:r>
          </w:p>
          <w:p w14:paraId="713391E4" w14:textId="276C15E4" w:rsidR="009229A9" w:rsidRPr="00A168DF" w:rsidRDefault="009229A9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object w:dxaOrig="1543" w:dyaOrig="996" w14:anchorId="16EF45A1">
                <v:shape id="_x0000_i1027" type="#_x0000_t75" style="width:77.15pt;height:49.7pt" o:ole="">
                  <v:imagedata r:id="rId15" o:title=""/>
                </v:shape>
                <o:OLEObject Type="Link" ProgID="PowerPoint.Show.12" ShapeID="_x0000_i1027" DrawAspect="Icon" r:id="rId16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14:paraId="436CF269" w14:textId="603F3AE2" w:rsidR="00C06068" w:rsidRPr="00A168DF" w:rsidRDefault="00FC16F3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A168DF" w:rsidRPr="00A168DF" w14:paraId="02A8EB62" w14:textId="77777777" w:rsidTr="0827D091">
        <w:trPr>
          <w:trHeight w:val="577"/>
        </w:trPr>
        <w:tc>
          <w:tcPr>
            <w:tcW w:w="2076" w:type="dxa"/>
            <w:vMerge/>
          </w:tcPr>
          <w:p w14:paraId="227BDA7A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04793897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397CAA29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/>
          </w:tcPr>
          <w:p w14:paraId="7E98AE4C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42639DC8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52F8F39F" w14:textId="77777777" w:rsidTr="0827D091">
        <w:trPr>
          <w:trHeight w:val="773"/>
        </w:trPr>
        <w:tc>
          <w:tcPr>
            <w:tcW w:w="2076" w:type="dxa"/>
            <w:vMerge w:val="restart"/>
            <w:shd w:val="clear" w:color="auto" w:fill="auto"/>
          </w:tcPr>
          <w:p w14:paraId="255ACD65" w14:textId="0A9ECC23" w:rsidR="00C06068" w:rsidRPr="00A168DF" w:rsidRDefault="008B094C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</w:t>
            </w:r>
            <w:r w:rsidR="00C6691B">
              <w:rPr>
                <w:rFonts w:ascii="Calibri" w:hAnsi="Calibri" w:cs="Arial"/>
                <w:b/>
                <w:bCs/>
                <w:sz w:val="16"/>
                <w:szCs w:val="16"/>
              </w:rPr>
              <w:t>3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Begin personal narrative- how to tell your story, and why you should tell your story</w:t>
            </w:r>
            <w:r w:rsidR="00E513F5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/ read “The Art of Eating Spaghetti” </w:t>
            </w:r>
          </w:p>
          <w:p w14:paraId="707B597C" w14:textId="01A597DC" w:rsidR="00C06068" w:rsidRDefault="005F79F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hyperlink r:id="rId17" w:history="1">
              <w:r w:rsidR="009229A9" w:rsidRPr="00D23455">
                <w:rPr>
                  <w:rStyle w:val="Hyperlink"/>
                  <w:rFonts w:ascii="Calibri" w:hAnsi="Calibri" w:cs="Arial"/>
                  <w:b/>
                  <w:bCs/>
                  <w:sz w:val="16"/>
                  <w:szCs w:val="16"/>
                </w:rPr>
                <w:t>https://analisisliterarioeningles.files.wordpress.com/2013/02/the-art-of-eating.pdf</w:t>
              </w:r>
            </w:hyperlink>
          </w:p>
          <w:p w14:paraId="48BF838D" w14:textId="75607019" w:rsidR="00DB6EED" w:rsidRDefault="00DB6EED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0FB96339" w14:textId="59564BCF" w:rsidR="00DB6EED" w:rsidRDefault="005F79F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hyperlink r:id="rId18" w:history="1">
              <w:r w:rsidR="00DB6EED" w:rsidRPr="00D23455">
                <w:rPr>
                  <w:rStyle w:val="Hyperlink"/>
                  <w:rFonts w:ascii="Calibri" w:hAnsi="Calibri" w:cs="Arial"/>
                  <w:b/>
                  <w:bCs/>
                  <w:sz w:val="16"/>
                  <w:szCs w:val="16"/>
                </w:rPr>
                <w:t>https://www.poetryfoundation.org/poems/47880/theme-for-english-b</w:t>
              </w:r>
            </w:hyperlink>
          </w:p>
          <w:p w14:paraId="744B9515" w14:textId="77777777" w:rsidR="00DB6EED" w:rsidRDefault="00DB6EED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093770F0" w14:textId="5011CE18" w:rsidR="00DB6EED" w:rsidRDefault="00DB6EED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object w:dxaOrig="1543" w:dyaOrig="996" w14:anchorId="561C4449">
                <v:shape id="_x0000_i1028" type="#_x0000_t75" style="width:77.15pt;height:49.7pt" o:ole="">
                  <v:imagedata r:id="rId19" o:title=""/>
                </v:shape>
                <o:OLEObject Type="Embed" ProgID="AcroExch.Document.DC" ShapeID="_x0000_i1028" DrawAspect="Icon" ObjectID="_1722340768" r:id="rId20"/>
              </w:object>
            </w:r>
          </w:p>
          <w:p w14:paraId="2786576A" w14:textId="7A06C332" w:rsidR="009229A9" w:rsidRPr="00A168DF" w:rsidRDefault="009229A9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67D43F11" w14:textId="3C5C0914" w:rsidR="00C06068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24</w:t>
            </w:r>
            <w:r w:rsidR="00FC16F3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="00BE4231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Writer’s </w:t>
            </w:r>
            <w:proofErr w:type="gramStart"/>
            <w:r w:rsidR="00BE4231">
              <w:rPr>
                <w:rFonts w:ascii="Calibri" w:hAnsi="Calibri" w:cs="Arial"/>
                <w:b/>
                <w:bCs/>
                <w:sz w:val="16"/>
                <w:szCs w:val="16"/>
              </w:rPr>
              <w:t>workshop</w:t>
            </w:r>
            <w:proofErr w:type="gramEnd"/>
            <w:r w:rsidR="00BE4231">
              <w:rPr>
                <w:rFonts w:ascii="Calibri" w:hAnsi="Calibri" w:cs="Arial"/>
                <w:b/>
                <w:bCs/>
                <w:sz w:val="16"/>
                <w:szCs w:val="16"/>
              </w:rPr>
              <w:t>-Introduce the 9 step process</w:t>
            </w:r>
          </w:p>
          <w:p w14:paraId="31D50F92" w14:textId="6A083316" w:rsidR="00BE4231" w:rsidRDefault="00BE423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Prewriting</w:t>
            </w:r>
          </w:p>
          <w:p w14:paraId="1EB0B0DD" w14:textId="36888595" w:rsidR="00BE4231" w:rsidRDefault="00BE423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1)looping for ideas</w:t>
            </w:r>
          </w:p>
          <w:p w14:paraId="2E796F4F" w14:textId="579CCF4C" w:rsidR="00BE4231" w:rsidRDefault="00BE423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2) listing for ideas</w:t>
            </w:r>
          </w:p>
          <w:p w14:paraId="35C97D90" w14:textId="2B86926C" w:rsidR="00BE4231" w:rsidRDefault="00BE423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3) reflection</w:t>
            </w:r>
          </w:p>
          <w:p w14:paraId="64AC1086" w14:textId="68F6CC13" w:rsidR="009229A9" w:rsidRDefault="009229A9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5EFFEBAA" w14:textId="686B7BD8" w:rsidR="009229A9" w:rsidRDefault="009229A9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object w:dxaOrig="1543" w:dyaOrig="996" w14:anchorId="55F875E8">
                <v:shape id="_x0000_i1029" type="#_x0000_t75" style="width:77.15pt;height:49.7pt" o:ole="">
                  <v:imagedata r:id="rId21" o:title=""/>
                </v:shape>
                <o:OLEObject Type="Link" ProgID="Word.Document.12" ShapeID="_x0000_i1029" DrawAspect="Icon" r:id="rId22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14:paraId="0DDF2F29" w14:textId="06D3F2CD" w:rsidR="00BE4231" w:rsidRPr="00A168DF" w:rsidRDefault="00BE423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bookmarkStart w:id="0" w:name="_MON_1690113166"/>
          <w:bookmarkEnd w:id="0"/>
          <w:p w14:paraId="54846CE8" w14:textId="2DF9587E" w:rsidR="00C06068" w:rsidRPr="00A168DF" w:rsidRDefault="00DB6EED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object w:dxaOrig="1543" w:dyaOrig="996" w14:anchorId="51C4AAEC">
                <v:shape id="_x0000_i1030" type="#_x0000_t75" style="width:77.15pt;height:49.7pt" o:ole="">
                  <v:imagedata r:id="rId23" o:title=""/>
                </v:shape>
                <o:OLEObject Type="Embed" ProgID="Word.Document.12" ShapeID="_x0000_i1030" DrawAspect="Icon" ObjectID="_1722340769" r:id="rId24">
                  <o:FieldCodes>\s</o:FieldCodes>
                </o:OLEObject>
              </w:object>
            </w:r>
          </w:p>
        </w:tc>
        <w:tc>
          <w:tcPr>
            <w:tcW w:w="2166" w:type="dxa"/>
            <w:vMerge w:val="restart"/>
          </w:tcPr>
          <w:p w14:paraId="6E746750" w14:textId="77777777" w:rsidR="00BE4231" w:rsidRDefault="00C6691B" w:rsidP="002827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25</w:t>
            </w:r>
            <w:r w:rsidR="00BE4231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Writer’s workshop-</w:t>
            </w:r>
          </w:p>
          <w:p w14:paraId="386AA310" w14:textId="77777777" w:rsidR="006E0607" w:rsidRPr="006E0607" w:rsidRDefault="006E0607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E0607">
              <w:rPr>
                <w:rFonts w:ascii="Calibri" w:hAnsi="Calibri" w:cs="Arial"/>
                <w:b/>
                <w:bCs/>
                <w:sz w:val="16"/>
                <w:szCs w:val="16"/>
              </w:rPr>
              <w:t>Strategy for an essay that shows you changed- you used to be like ____ but now you are blank:</w:t>
            </w:r>
          </w:p>
          <w:p w14:paraId="6DFE7FCA" w14:textId="77777777" w:rsidR="006E0607" w:rsidRPr="006E0607" w:rsidRDefault="006E0607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E0607">
              <w:rPr>
                <w:rFonts w:ascii="Calibri" w:hAnsi="Calibri" w:cs="Arial"/>
                <w:b/>
                <w:bCs/>
                <w:sz w:val="16"/>
                <w:szCs w:val="16"/>
              </w:rPr>
              <w:t>1st paragraph- hook (put me in a moment where you were like_____________</w:t>
            </w:r>
          </w:p>
          <w:p w14:paraId="57796690" w14:textId="77777777" w:rsidR="006E0607" w:rsidRPr="006E0607" w:rsidRDefault="006E0607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E0607">
              <w:rPr>
                <w:rFonts w:ascii="Calibri" w:hAnsi="Calibri" w:cs="Arial"/>
                <w:b/>
                <w:bCs/>
                <w:sz w:val="16"/>
                <w:szCs w:val="16"/>
              </w:rPr>
              <w:t>2nd paragraph (note: you may need more than one paragraph for this part)- the shift- tell me the story of what caused you to change from ____ to _____</w:t>
            </w:r>
          </w:p>
          <w:p w14:paraId="3F55F6A4" w14:textId="676077A7" w:rsidR="006E0607" w:rsidRPr="00A168DF" w:rsidRDefault="006E0607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E0607">
              <w:rPr>
                <w:rFonts w:ascii="Calibri" w:hAnsi="Calibri" w:cs="Arial"/>
                <w:b/>
                <w:bCs/>
                <w:sz w:val="16"/>
                <w:szCs w:val="16"/>
              </w:rPr>
              <w:t>3rd paragraph- conclude- why will this change make you a better person, student, member of society?</w:t>
            </w:r>
          </w:p>
        </w:tc>
        <w:tc>
          <w:tcPr>
            <w:tcW w:w="2076" w:type="dxa"/>
            <w:vMerge w:val="restart"/>
          </w:tcPr>
          <w:p w14:paraId="08464A5E" w14:textId="77777777" w:rsidR="00C06068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26</w:t>
            </w:r>
            <w:r w:rsidR="00BE4231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Examine sample essays and discuss- what makes for a good personal narrative</w:t>
            </w:r>
            <w:r w:rsidR="00BE4231" w:rsidRPr="00C059E8">
              <w:rPr>
                <w:rFonts w:ascii="Calibri" w:hAnsi="Calibri" w:cs="Arial"/>
                <w:b/>
                <w:bCs/>
                <w:sz w:val="16"/>
                <w:szCs w:val="16"/>
                <w:highlight w:val="yellow"/>
              </w:rPr>
              <w:t>? (daily grade discussion)</w:t>
            </w:r>
            <w:r w:rsidR="00BE4231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</w:p>
          <w:p w14:paraId="5FE3D9CD" w14:textId="61ACF20D" w:rsidR="009229A9" w:rsidRPr="00A168DF" w:rsidRDefault="009229A9" w:rsidP="00B059D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69C012F8" w14:textId="6A8716B7" w:rsidR="00C7761F" w:rsidRPr="00C7761F" w:rsidRDefault="00C6691B" w:rsidP="00C7761F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27</w:t>
            </w:r>
            <w:r w:rsidR="00BE4231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="00C7761F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="00C7761F" w:rsidRPr="00E3426F"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  <w:t>PROGRESS</w:t>
            </w:r>
            <w:proofErr w:type="gramEnd"/>
            <w:r w:rsidR="00C7761F" w:rsidRPr="00E3426F"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  <w:t xml:space="preserve"> REPORT #1</w:t>
            </w:r>
          </w:p>
          <w:p w14:paraId="08A4A278" w14:textId="77777777" w:rsidR="00C7761F" w:rsidRDefault="00C7761F" w:rsidP="00C7761F">
            <w:pPr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</w:p>
          <w:p w14:paraId="5E52168E" w14:textId="744EF31F" w:rsidR="00C06068" w:rsidRDefault="00C7761F" w:rsidP="00C7761F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="00BE4231">
              <w:rPr>
                <w:rFonts w:ascii="Calibri" w:hAnsi="Calibri" w:cs="Arial"/>
                <w:b/>
                <w:bCs/>
                <w:sz w:val="16"/>
                <w:szCs w:val="16"/>
              </w:rPr>
              <w:t>Writer’s workshop</w:t>
            </w:r>
            <w:r w:rsidR="0028766C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- bring a draft for self-evaluation </w:t>
            </w:r>
            <w:r w:rsidR="0028766C" w:rsidRPr="00C059E8">
              <w:rPr>
                <w:rFonts w:ascii="Calibri" w:hAnsi="Calibri" w:cs="Arial"/>
                <w:b/>
                <w:bCs/>
                <w:sz w:val="16"/>
                <w:szCs w:val="16"/>
                <w:highlight w:val="yellow"/>
              </w:rPr>
              <w:t>(daily grade)</w:t>
            </w:r>
          </w:p>
          <w:p w14:paraId="13D1F0F6" w14:textId="54A988FD" w:rsidR="009229A9" w:rsidRDefault="009229A9" w:rsidP="00C7761F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object w:dxaOrig="1543" w:dyaOrig="996" w14:anchorId="52CE88FF">
                <v:shape id="_x0000_i1031" type="#_x0000_t75" style="width:77.15pt;height:49.7pt" o:ole="">
                  <v:imagedata r:id="rId25" o:title=""/>
                </v:shape>
                <o:OLEObject Type="Link" ProgID="AcroExch.Document.DC" ShapeID="_x0000_i1031" DrawAspect="Icon" r:id="rId26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14:paraId="5D81ADE4" w14:textId="78CD05D3" w:rsidR="000B4DEB" w:rsidRPr="00A168DF" w:rsidRDefault="000B4DEB" w:rsidP="000B4DEB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46D28B33" w14:textId="77777777" w:rsidTr="0827D091">
        <w:trPr>
          <w:trHeight w:val="773"/>
        </w:trPr>
        <w:tc>
          <w:tcPr>
            <w:tcW w:w="2076" w:type="dxa"/>
            <w:vMerge/>
          </w:tcPr>
          <w:p w14:paraId="33A6F4E7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270E091A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607FF359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/>
          </w:tcPr>
          <w:p w14:paraId="27A7936C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62CF53E6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57F79152" w14:textId="77777777" w:rsidTr="0827D091">
        <w:trPr>
          <w:trHeight w:val="773"/>
        </w:trPr>
        <w:tc>
          <w:tcPr>
            <w:tcW w:w="2076" w:type="dxa"/>
            <w:vMerge w:val="restart"/>
            <w:shd w:val="clear" w:color="auto" w:fill="auto"/>
          </w:tcPr>
          <w:p w14:paraId="46AF56D6" w14:textId="77777777" w:rsidR="00C059E8" w:rsidRDefault="008B094C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3</w:t>
            </w:r>
            <w:r w:rsidR="00C6691B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  <w:r w:rsidR="0028766C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Final draft of essay due to turnitin.com by midnight</w:t>
            </w:r>
          </w:p>
          <w:p w14:paraId="72A4EC25" w14:textId="090A1C81" w:rsidR="00C059E8" w:rsidRDefault="00C059E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C059E8">
              <w:rPr>
                <w:rFonts w:ascii="Calibri" w:hAnsi="Calibri" w:cs="Arial"/>
                <w:b/>
                <w:bCs/>
                <w:sz w:val="16"/>
                <w:szCs w:val="16"/>
                <w:highlight w:val="cyan"/>
              </w:rPr>
              <w:t>(major grade)</w:t>
            </w:r>
          </w:p>
          <w:p w14:paraId="63F446C5" w14:textId="628697DC" w:rsidR="00E513F5" w:rsidRDefault="00E513F5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Now that you know yourself, let’s get to know others- read </w:t>
            </w:r>
            <w:r w:rsidR="00C7761F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a memoir of your choice: </w:t>
            </w:r>
            <w:hyperlink r:id="rId27" w:history="1">
              <w:r w:rsidR="00C7761F" w:rsidRPr="00D23455">
                <w:rPr>
                  <w:rStyle w:val="Hyperlink"/>
                  <w:rFonts w:ascii="Calibri" w:hAnsi="Calibri" w:cs="Arial"/>
                  <w:b/>
                  <w:bCs/>
                  <w:sz w:val="16"/>
                  <w:szCs w:val="16"/>
                </w:rPr>
                <w:t>https://tetw.org/Memoir</w:t>
              </w:r>
            </w:hyperlink>
          </w:p>
          <w:p w14:paraId="3D53FCA7" w14:textId="5CE802E4" w:rsidR="00C7761F" w:rsidRDefault="00C7761F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</w:p>
          <w:p w14:paraId="3A8BEA05" w14:textId="77777777" w:rsidR="00E513F5" w:rsidRDefault="00E513F5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  <w:p w14:paraId="16330BE8" w14:textId="1CE4051D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3F5C77BB" w14:textId="77893557" w:rsidR="00C06068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31</w:t>
            </w:r>
            <w:r w:rsidR="00C7761F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Finish</w:t>
            </w:r>
            <w:proofErr w:type="gramEnd"/>
            <w:r w:rsidR="00C7761F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reading memoir:</w:t>
            </w:r>
          </w:p>
          <w:p w14:paraId="65D0342D" w14:textId="5B6D740D" w:rsidR="00C7761F" w:rsidRDefault="005F79F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hyperlink r:id="rId28" w:history="1">
              <w:r w:rsidR="00C7761F" w:rsidRPr="00D23455">
                <w:rPr>
                  <w:rStyle w:val="Hyperlink"/>
                  <w:rFonts w:ascii="Calibri" w:hAnsi="Calibri" w:cs="Arial"/>
                  <w:b/>
                  <w:bCs/>
                  <w:sz w:val="16"/>
                  <w:szCs w:val="16"/>
                </w:rPr>
                <w:t>https://tetw.org/Memoir</w:t>
              </w:r>
            </w:hyperlink>
          </w:p>
          <w:p w14:paraId="52B620B6" w14:textId="1A8CC147" w:rsidR="00C7761F" w:rsidRPr="00A168DF" w:rsidRDefault="00C7761F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and write discussion post in Schoology: What did you learn about the author?  Why did you choose that story? (</w:t>
            </w:r>
            <w:r w:rsidRPr="00C7761F">
              <w:rPr>
                <w:rFonts w:ascii="Calibri" w:hAnsi="Calibri" w:cs="Arial"/>
                <w:b/>
                <w:bCs/>
                <w:sz w:val="16"/>
                <w:szCs w:val="16"/>
                <w:highlight w:val="yellow"/>
              </w:rPr>
              <w:t>daily grade)</w:t>
            </w:r>
          </w:p>
          <w:p w14:paraId="596A2077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0674DC13" w14:textId="77777777" w:rsidR="00C06068" w:rsidRDefault="00C6691B" w:rsidP="002827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SEPTEMBER  1</w:t>
            </w:r>
          </w:p>
          <w:p w14:paraId="00E665B0" w14:textId="77777777" w:rsidR="00C7761F" w:rsidRDefault="00245031" w:rsidP="002827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Write </w:t>
            </w:r>
            <w:r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author’s purpose 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statements: Why did your author write this piece?  What does he or she want you to learn?   Did that lesson resonate/ connect with you?  Why or why not?</w:t>
            </w:r>
          </w:p>
          <w:p w14:paraId="74893006" w14:textId="2312E2BF" w:rsidR="00245031" w:rsidRPr="00A168DF" w:rsidRDefault="00245031" w:rsidP="002827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Discussion </w:t>
            </w:r>
            <w:r w:rsidRPr="00245031">
              <w:rPr>
                <w:rFonts w:ascii="Calibri" w:hAnsi="Calibri" w:cs="Arial"/>
                <w:b/>
                <w:bCs/>
                <w:sz w:val="16"/>
                <w:szCs w:val="16"/>
                <w:highlight w:val="yellow"/>
              </w:rPr>
              <w:t>(daily grade)</w:t>
            </w:r>
          </w:p>
        </w:tc>
        <w:tc>
          <w:tcPr>
            <w:tcW w:w="2076" w:type="dxa"/>
            <w:vMerge w:val="restart"/>
          </w:tcPr>
          <w:p w14:paraId="4E0440E1" w14:textId="344B102D" w:rsidR="00C06068" w:rsidRPr="00A168DF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</w:t>
            </w:r>
            <w:r w:rsidR="00245031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="00C2676D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The importance of imagery in a story- begin using classroom library.  Select a book based on the cover </w:t>
            </w:r>
            <w:r w:rsidR="00C2676D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image</w:t>
            </w:r>
            <w:r w:rsidR="00C2676D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.  Circle </w:t>
            </w:r>
            <w:r w:rsidR="0084587E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share- why did you pick your book?  What about the image makes you think you will like the purpose?  Making predictions- what will your </w:t>
            </w:r>
            <w:r w:rsidR="0084587E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author’s purpose </w:t>
            </w:r>
            <w:r w:rsidR="0084587E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be? </w:t>
            </w:r>
          </w:p>
          <w:p w14:paraId="1439C465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08534F66" w14:textId="32CFEA52" w:rsidR="00C06068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3</w:t>
            </w:r>
            <w:r w:rsidR="0084587E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="006B0075">
              <w:rPr>
                <w:rFonts w:ascii="Calibri" w:hAnsi="Calibri" w:cs="Arial"/>
                <w:b/>
                <w:bCs/>
                <w:sz w:val="16"/>
                <w:szCs w:val="16"/>
              </w:rPr>
              <w:t>Begin Literary Circles:</w:t>
            </w:r>
          </w:p>
          <w:p w14:paraId="6D5D1418" w14:textId="3403274C" w:rsidR="006B0075" w:rsidRDefault="006B0075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Before reading your book write down 2 questions you have based on the cover image:</w:t>
            </w:r>
          </w:p>
          <w:p w14:paraId="780751D1" w14:textId="2B9610C9" w:rsidR="006B0075" w:rsidRDefault="006B0075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B0075">
              <w:rPr>
                <w:rFonts w:ascii="Calibri" w:hAnsi="Calibri" w:cs="Arial"/>
                <w:b/>
                <w:bCs/>
                <w:sz w:val="16"/>
                <w:szCs w:val="16"/>
              </w:rPr>
              <w:t>generate questions about text before, during, and after reading to deepen understanding and gain information</w:t>
            </w:r>
          </w:p>
          <w:p w14:paraId="370EAC03" w14:textId="5AA9EF78" w:rsidR="006B0075" w:rsidRDefault="006B0075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Exit ticket: answer the questions</w:t>
            </w:r>
            <w:r w:rsidR="00AB7C91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- did your predictions pan out? </w:t>
            </w:r>
          </w:p>
          <w:p w14:paraId="07300334" w14:textId="74B5F29F" w:rsidR="00F00130" w:rsidRPr="00A168DF" w:rsidRDefault="00F00130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77D27615" w14:textId="77777777" w:rsidTr="0827D091">
        <w:trPr>
          <w:trHeight w:val="773"/>
        </w:trPr>
        <w:tc>
          <w:tcPr>
            <w:tcW w:w="2076" w:type="dxa"/>
            <w:vMerge/>
          </w:tcPr>
          <w:p w14:paraId="4F8ECFCE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34C6E395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4D15AB7C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/>
          </w:tcPr>
          <w:p w14:paraId="5360A483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3D942815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7B709485" w14:textId="77777777" w:rsidTr="0827D091">
        <w:trPr>
          <w:trHeight w:val="773"/>
        </w:trPr>
        <w:tc>
          <w:tcPr>
            <w:tcW w:w="2076" w:type="dxa"/>
            <w:vMerge w:val="restart"/>
            <w:shd w:val="clear" w:color="auto" w:fill="DAEEF3" w:themeFill="accent5" w:themeFillTint="33"/>
          </w:tcPr>
          <w:p w14:paraId="5C3B7D49" w14:textId="05EDFBAE" w:rsidR="00C06068" w:rsidRPr="00A168DF" w:rsidRDefault="008B094C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A168DF">
              <w:rPr>
                <w:rFonts w:ascii="Calibri" w:hAnsi="Calibri"/>
                <w:b/>
                <w:noProof/>
              </w:rPr>
              <w:drawing>
                <wp:anchor distT="0" distB="0" distL="114300" distR="114300" simplePos="0" relativeHeight="251651584" behindDoc="0" locked="0" layoutInCell="1" allowOverlap="1" wp14:anchorId="69BEC9AC" wp14:editId="4CD1B0AB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276115</wp:posOffset>
                  </wp:positionV>
                  <wp:extent cx="573405" cy="393065"/>
                  <wp:effectExtent l="0" t="0" r="0" b="6985"/>
                  <wp:wrapTopAndBottom/>
                  <wp:docPr id="6" name="Picture 6" descr="lab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C6691B">
              <w:rPr>
                <w:rFonts w:ascii="Calibri" w:hAnsi="Calibri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HOLIDAY</w:t>
            </w:r>
            <w:proofErr w:type="gramEnd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– LABOR DAY</w:t>
            </w:r>
          </w:p>
        </w:tc>
        <w:tc>
          <w:tcPr>
            <w:tcW w:w="2166" w:type="dxa"/>
            <w:vMerge w:val="restart"/>
          </w:tcPr>
          <w:p w14:paraId="531B0E84" w14:textId="1C6CAE93" w:rsidR="006E0607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7</w:t>
            </w:r>
            <w:r w:rsidR="00DC2FEE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</w:t>
            </w:r>
            <w:r w:rsidR="006B0075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="00AB7C91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Go over 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>l</w:t>
            </w:r>
            <w:r w:rsidR="00E33A34">
              <w:rPr>
                <w:rFonts w:ascii="Calibri" w:hAnsi="Calibri" w:cs="Arial"/>
                <w:b/>
                <w:bCs/>
                <w:sz w:val="16"/>
                <w:szCs w:val="16"/>
              </w:rPr>
              <w:t>iterary</w:t>
            </w:r>
            <w:proofErr w:type="gramStart"/>
            <w:r w:rsidR="00E33A34">
              <w:rPr>
                <w:rFonts w:ascii="Calibri" w:hAnsi="Calibri" w:cs="Arial"/>
                <w:b/>
                <w:bCs/>
                <w:sz w:val="16"/>
                <w:szCs w:val="16"/>
              </w:rPr>
              <w:t>/  essay</w:t>
            </w:r>
            <w:proofErr w:type="gramEnd"/>
            <w:r w:rsidR="00E33A34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grading 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>terminology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object w:dxaOrig="1543" w:dyaOrig="996" w14:anchorId="05AD4A51">
                <v:shape id="_x0000_i1032" type="#_x0000_t75" style="width:77.15pt;height:49.7pt" o:ole="">
                  <v:imagedata r:id="rId30" o:title=""/>
                </v:shape>
                <o:OLEObject Type="Embed" ProgID="PowerPoint.Show.12" ShapeID="_x0000_i1032" DrawAspect="Icon" ObjectID="_1722340770" r:id="rId31"/>
              </w:object>
            </w:r>
          </w:p>
          <w:p w14:paraId="71422DD0" w14:textId="6D9047B0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4D1A10AC" w14:textId="77777777" w:rsidR="00383D19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8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="00383D19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Analyzing </w:t>
            </w:r>
            <w:r w:rsidR="00383D19" w:rsidRPr="00C51E22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author’s craft</w:t>
            </w:r>
            <w:r w:rsidR="00383D19">
              <w:rPr>
                <w:rFonts w:ascii="Calibri" w:hAnsi="Calibri" w:cs="Arial"/>
                <w:b/>
                <w:bCs/>
                <w:sz w:val="16"/>
                <w:szCs w:val="16"/>
              </w:rPr>
              <w:t>- read “I Used to Live Here Once”- and answer this question- what does she know at the end of the story?</w:t>
            </w:r>
          </w:p>
          <w:p w14:paraId="35D3D8A7" w14:textId="41B5BC5D" w:rsidR="00383D19" w:rsidRDefault="005F79F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hyperlink r:id="rId32" w:history="1">
              <w:r w:rsidR="00383D19" w:rsidRPr="00D23455">
                <w:rPr>
                  <w:rStyle w:val="Hyperlink"/>
                  <w:rFonts w:ascii="Calibri" w:hAnsi="Calibri" w:cs="Arial"/>
                  <w:b/>
                  <w:bCs/>
                  <w:sz w:val="16"/>
                  <w:szCs w:val="16"/>
                </w:rPr>
                <w:t>http://xtec.gencat.cat/web/.content/alfresco/d/d/workspace/SpacesStore/0085/ce688da7-2cad-4561-a48d-dfefad21275b/iusedtolivehereonce_text.pdf</w:t>
              </w:r>
            </w:hyperlink>
          </w:p>
          <w:p w14:paraId="60033033" w14:textId="41675FD2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 w:val="restart"/>
          </w:tcPr>
          <w:p w14:paraId="002DC635" w14:textId="290279EC" w:rsidR="00383D19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9</w:t>
            </w:r>
            <w:r w:rsidR="00383D19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Analyzing author’s text – finding </w:t>
            </w:r>
            <w:r w:rsidR="00383D19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textual evidence </w:t>
            </w:r>
            <w:r w:rsidR="00383D19">
              <w:rPr>
                <w:rFonts w:ascii="Calibri" w:hAnsi="Calibri" w:cs="Arial"/>
                <w:b/>
                <w:bCs/>
                <w:sz w:val="16"/>
                <w:szCs w:val="16"/>
              </w:rPr>
              <w:t>to support your argument</w:t>
            </w:r>
          </w:p>
          <w:p w14:paraId="697D936C" w14:textId="77777777" w:rsidR="00383D19" w:rsidRDefault="00383D19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(highlight anything that proves your point)</w:t>
            </w:r>
          </w:p>
          <w:p w14:paraId="090BFF81" w14:textId="174A630C" w:rsidR="00C06068" w:rsidRPr="00A168DF" w:rsidRDefault="00383D19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Fishbowl: What does the author know at the end of this story? (</w:t>
            </w:r>
            <w:r w:rsidRPr="00383D19">
              <w:rPr>
                <w:rFonts w:ascii="Calibri" w:hAnsi="Calibri" w:cs="Arial"/>
                <w:b/>
                <w:bCs/>
                <w:sz w:val="16"/>
                <w:szCs w:val="16"/>
                <w:highlight w:val="yellow"/>
              </w:rPr>
              <w:t>daily grade)</w:t>
            </w:r>
          </w:p>
        </w:tc>
        <w:tc>
          <w:tcPr>
            <w:tcW w:w="2166" w:type="dxa"/>
            <w:vMerge w:val="restart"/>
            <w:shd w:val="clear" w:color="auto" w:fill="auto"/>
          </w:tcPr>
          <w:p w14:paraId="661BE9AD" w14:textId="285687E9" w:rsidR="00C06068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10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Self- selected reading- </w:t>
            </w:r>
          </w:p>
          <w:p w14:paraId="1AA8AEE4" w14:textId="3C122A92" w:rsidR="006E0607" w:rsidRDefault="006E0607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Exit ticket: Discuss how a </w:t>
            </w:r>
            <w:r w:rsidRPr="00C51E22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character’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s behavior in your book led to a </w:t>
            </w:r>
            <w:r w:rsidRPr="006E0607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moral dilemma 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for that character.</w:t>
            </w:r>
          </w:p>
          <w:p w14:paraId="37F63589" w14:textId="7E8D0DB5" w:rsidR="008B094C" w:rsidRPr="00A168DF" w:rsidRDefault="008B094C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33023B2E" w14:textId="77777777" w:rsidTr="0827D091">
        <w:trPr>
          <w:trHeight w:val="773"/>
        </w:trPr>
        <w:tc>
          <w:tcPr>
            <w:tcW w:w="2076" w:type="dxa"/>
            <w:vMerge/>
          </w:tcPr>
          <w:p w14:paraId="28FEA4A9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4BFFA210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28F92245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/>
          </w:tcPr>
          <w:p w14:paraId="78A47E77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59948D6C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218745B5" w14:textId="77777777" w:rsidTr="0827D091">
        <w:trPr>
          <w:trHeight w:val="773"/>
        </w:trPr>
        <w:tc>
          <w:tcPr>
            <w:tcW w:w="2076" w:type="dxa"/>
            <w:vMerge w:val="restart"/>
          </w:tcPr>
          <w:p w14:paraId="43138B64" w14:textId="078F0AA6" w:rsidR="00C06068" w:rsidRPr="00A168DF" w:rsidRDefault="008B094C" w:rsidP="00801DC2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lastRenderedPageBreak/>
              <w:t>1</w:t>
            </w:r>
            <w:r w:rsidR="00C6691B">
              <w:rPr>
                <w:rFonts w:ascii="Calibri" w:hAnsi="Calibri" w:cs="Arial"/>
                <w:b/>
                <w:bCs/>
                <w:sz w:val="16"/>
                <w:szCs w:val="16"/>
              </w:rPr>
              <w:t>3</w:t>
            </w:r>
            <w:r w:rsidR="00383D19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Quick write- Based on the fishbowl- write a response that contains at least 3 quotes</w:t>
            </w:r>
            <w:r w:rsidR="00DB6EED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 (textual evidence</w:t>
            </w:r>
            <w:r w:rsidR="00DB6EED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) </w:t>
            </w:r>
            <w:r w:rsidR="00383D19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from the story that prove your thesis- The narrator knows ______________ at the end of this story because______.   The author chose to write this story with an open ending to _________. </w:t>
            </w:r>
          </w:p>
        </w:tc>
        <w:tc>
          <w:tcPr>
            <w:tcW w:w="2166" w:type="dxa"/>
            <w:vMerge w:val="restart"/>
          </w:tcPr>
          <w:p w14:paraId="64697317" w14:textId="674C498C" w:rsidR="00C06068" w:rsidRPr="00A168DF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14</w:t>
            </w:r>
            <w:r w:rsidR="00383D19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Quick write- Connecting to the text- write a response to this prompt: The </w:t>
            </w:r>
            <w:r w:rsidR="00383D19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narrator </w:t>
            </w:r>
            <w:r w:rsidR="00383D19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at the end of “I Used to Live Here Once” </w:t>
            </w:r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reveals through first person </w:t>
            </w:r>
            <w:r w:rsidR="00801DC2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POV </w:t>
            </w:r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what it is like to realize  ________.   A time that I realized something that changed me forever was when _________________, </w:t>
            </w:r>
          </w:p>
        </w:tc>
        <w:tc>
          <w:tcPr>
            <w:tcW w:w="2166" w:type="dxa"/>
            <w:vMerge w:val="restart"/>
          </w:tcPr>
          <w:p w14:paraId="4F5AB87D" w14:textId="77777777" w:rsidR="00801DC2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15</w:t>
            </w:r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Quick </w:t>
            </w:r>
            <w:proofErr w:type="gramStart"/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>write</w:t>
            </w:r>
            <w:proofErr w:type="gramEnd"/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: Making </w:t>
            </w:r>
            <w:r w:rsidR="00801DC2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historical connections</w:t>
            </w:r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: Non-fiction piece: </w:t>
            </w:r>
          </w:p>
          <w:p w14:paraId="7E101779" w14:textId="315A05CA" w:rsidR="00801DC2" w:rsidRDefault="005F79F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hyperlink r:id="rId33" w:history="1">
              <w:r w:rsidR="00801DC2" w:rsidRPr="00D23455">
                <w:rPr>
                  <w:rStyle w:val="Hyperlink"/>
                  <w:rFonts w:ascii="Calibri" w:hAnsi="Calibri" w:cs="Arial"/>
                  <w:b/>
                  <w:bCs/>
                  <w:sz w:val="16"/>
                  <w:szCs w:val="16"/>
                </w:rPr>
                <w:t>https://www.britannica.com/place/West-Indies-island-group-Atlantic-Ocean/Colonialism</w:t>
              </w:r>
            </w:hyperlink>
          </w:p>
          <w:p w14:paraId="3C712E18" w14:textId="224A4640" w:rsidR="00EB17A0" w:rsidRPr="00A168DF" w:rsidRDefault="00801DC2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Write a response: Why might Rhys write this story in this way to help her audience understand her purpose? </w:t>
            </w:r>
          </w:p>
        </w:tc>
        <w:tc>
          <w:tcPr>
            <w:tcW w:w="2076" w:type="dxa"/>
            <w:vMerge w:val="restart"/>
          </w:tcPr>
          <w:p w14:paraId="36D507E1" w14:textId="4A359D8F" w:rsidR="00C06068" w:rsidRPr="00DC2FEE" w:rsidRDefault="00C6691B" w:rsidP="00801DC2">
            <w:pPr>
              <w:rPr>
                <w:rFonts w:ascii="Calibri" w:hAnsi="Calibri" w:cs="Arial"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16</w:t>
            </w:r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Writer’s</w:t>
            </w:r>
            <w:proofErr w:type="gramEnd"/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workshop- examine your quick writes and choose your best one.  Revise and edit/ due at end of class + mc reading comp quiz </w:t>
            </w:r>
            <w:proofErr w:type="gramStart"/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>in  Schoology</w:t>
            </w:r>
            <w:proofErr w:type="gramEnd"/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</w:t>
            </w:r>
            <w:r w:rsidR="00801DC2" w:rsidRPr="00801DC2">
              <w:rPr>
                <w:rFonts w:ascii="Calibri" w:hAnsi="Calibri" w:cs="Arial"/>
                <w:b/>
                <w:bCs/>
                <w:sz w:val="16"/>
                <w:szCs w:val="16"/>
                <w:highlight w:val="cyan"/>
              </w:rPr>
              <w:t>(major grade)</w:t>
            </w:r>
          </w:p>
        </w:tc>
        <w:tc>
          <w:tcPr>
            <w:tcW w:w="2166" w:type="dxa"/>
            <w:vMerge w:val="restart"/>
          </w:tcPr>
          <w:p w14:paraId="4D6310DA" w14:textId="77777777" w:rsidR="006E0607" w:rsidRDefault="00C6691B" w:rsidP="000B4DEB">
            <w:pPr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17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="00E3426F" w:rsidRPr="00E3426F"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  <w:t>PROGRESS REPORT #2</w:t>
            </w:r>
          </w:p>
          <w:p w14:paraId="6C8A5568" w14:textId="77777777" w:rsidR="006E0607" w:rsidRDefault="006E0607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Self- selected reading- </w:t>
            </w:r>
          </w:p>
          <w:p w14:paraId="722C1DFC" w14:textId="0691E81F" w:rsidR="00E3426F" w:rsidRPr="00A168DF" w:rsidRDefault="006E0607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Exit ticket: Discuss if you think your author created a realistic character in your book?  Have you ever known someone similar?  Have you ever behaved that way?</w:t>
            </w:r>
          </w:p>
        </w:tc>
      </w:tr>
      <w:tr w:rsidR="00A168DF" w:rsidRPr="00A168DF" w14:paraId="56ED3B75" w14:textId="77777777" w:rsidTr="0827D091">
        <w:trPr>
          <w:trHeight w:val="773"/>
        </w:trPr>
        <w:tc>
          <w:tcPr>
            <w:tcW w:w="2076" w:type="dxa"/>
            <w:vMerge/>
          </w:tcPr>
          <w:p w14:paraId="5D89FFA7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12218DC6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2C48B22F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/>
          </w:tcPr>
          <w:p w14:paraId="7BE872F6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1F8F48EC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000781D5" w14:textId="77777777" w:rsidTr="0827D091">
        <w:trPr>
          <w:trHeight w:val="773"/>
        </w:trPr>
        <w:tc>
          <w:tcPr>
            <w:tcW w:w="2076" w:type="dxa"/>
            <w:vMerge w:val="restart"/>
          </w:tcPr>
          <w:p w14:paraId="646CF6D9" w14:textId="020865D3" w:rsidR="00B743E7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20</w:t>
            </w:r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Setting</w:t>
            </w:r>
            <w:proofErr w:type="gramEnd"/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as a character- how does </w:t>
            </w:r>
            <w:r w:rsidR="00801DC2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setting </w:t>
            </w:r>
            <w:r w:rsidR="00801DC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contribute to author’s purpose? </w:t>
            </w:r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Read “Cask of Amontillado” </w:t>
            </w:r>
          </w:p>
          <w:p w14:paraId="25027C74" w14:textId="3CB5DC40" w:rsidR="00B743E7" w:rsidRDefault="005F79F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hyperlink r:id="rId34" w:history="1">
              <w:r w:rsidR="00B743E7" w:rsidRPr="00D23455">
                <w:rPr>
                  <w:rStyle w:val="Hyperlink"/>
                  <w:rFonts w:ascii="Calibri" w:hAnsi="Calibri" w:cs="Arial"/>
                  <w:b/>
                  <w:bCs/>
                  <w:sz w:val="16"/>
                  <w:szCs w:val="16"/>
                </w:rPr>
                <w:t>http://wp.lps.org/mpayant/files/2015/01/THE-CASK-OF-AMONTILLADO-Poe.pdf</w:t>
              </w:r>
            </w:hyperlink>
          </w:p>
          <w:p w14:paraId="6FF4EFBC" w14:textId="24D5469B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229DFADB" w14:textId="1A43006A" w:rsidR="00C06068" w:rsidRPr="00A168DF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21</w:t>
            </w:r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Examine </w:t>
            </w:r>
            <w:r w:rsidR="00B743E7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images</w:t>
            </w:r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of catacombs- how does that make yesterday’s story work?  Is it </w:t>
            </w:r>
            <w:proofErr w:type="gramStart"/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>more scary</w:t>
            </w:r>
            <w:proofErr w:type="gramEnd"/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now? Could this story work in any other setting? </w:t>
            </w:r>
          </w:p>
        </w:tc>
        <w:tc>
          <w:tcPr>
            <w:tcW w:w="2166" w:type="dxa"/>
            <w:vMerge w:val="restart"/>
          </w:tcPr>
          <w:p w14:paraId="504FA0AB" w14:textId="77777777" w:rsidR="00B743E7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22</w:t>
            </w:r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Lamest</w:t>
            </w:r>
            <w:proofErr w:type="gramEnd"/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field trip ever- how to create setting (go over 5 senses) </w:t>
            </w:r>
          </w:p>
          <w:p w14:paraId="14F8E307" w14:textId="0EC19294" w:rsidR="00C06068" w:rsidRPr="00A168DF" w:rsidRDefault="00B743E7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Come back and share</w:t>
            </w:r>
            <w:r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 setting 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and see if we can guess where you were at KHS (daily grade) </w:t>
            </w:r>
          </w:p>
        </w:tc>
        <w:tc>
          <w:tcPr>
            <w:tcW w:w="2076" w:type="dxa"/>
            <w:vMerge w:val="restart"/>
          </w:tcPr>
          <w:p w14:paraId="6EA1769E" w14:textId="7F84D8AD" w:rsidR="006E0607" w:rsidRDefault="00C6691B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23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Self</w:t>
            </w:r>
            <w:proofErr w:type="gramEnd"/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- selected reading- </w:t>
            </w:r>
          </w:p>
          <w:p w14:paraId="0D768D87" w14:textId="481777A0" w:rsidR="00C06068" w:rsidRPr="00A168DF" w:rsidRDefault="006E0607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Exit </w:t>
            </w:r>
            <w:r w:rsidR="00394258">
              <w:rPr>
                <w:rFonts w:ascii="Calibri" w:hAnsi="Calibri" w:cs="Arial"/>
                <w:b/>
                <w:bCs/>
                <w:sz w:val="16"/>
                <w:szCs w:val="16"/>
              </w:rPr>
              <w:t>ticket: Discuss how the setting of your</w:t>
            </w:r>
            <w:r w:rsidR="00C51E2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novel contributes to the story </w:t>
            </w:r>
            <w:r w:rsidR="00C51E22" w:rsidRPr="00C51E22">
              <w:rPr>
                <w:rFonts w:ascii="Calibri" w:hAnsi="Calibri" w:cs="Arial"/>
                <w:b/>
                <w:bCs/>
                <w:sz w:val="16"/>
                <w:szCs w:val="16"/>
              </w:rPr>
              <w:t>OR</w:t>
            </w:r>
            <w:r w:rsidR="00394258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draw the </w:t>
            </w:r>
            <w:r w:rsidR="00394258" w:rsidRPr="00C51E22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setting</w:t>
            </w:r>
            <w:r w:rsidR="00394258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of your story.  What details are important? Why? </w:t>
            </w:r>
          </w:p>
        </w:tc>
        <w:tc>
          <w:tcPr>
            <w:tcW w:w="2166" w:type="dxa"/>
            <w:vMerge w:val="restart"/>
            <w:shd w:val="clear" w:color="auto" w:fill="FDE9D9" w:themeFill="accent6" w:themeFillTint="33"/>
          </w:tcPr>
          <w:p w14:paraId="313062A3" w14:textId="26D6AADC" w:rsidR="00C06068" w:rsidRDefault="008B094C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</w:t>
            </w:r>
            <w:r w:rsidR="00C6691B">
              <w:rPr>
                <w:rFonts w:ascii="Calibri" w:hAnsi="Calibri" w:cs="Arial"/>
                <w:b/>
                <w:bCs/>
                <w:sz w:val="16"/>
                <w:szCs w:val="16"/>
              </w:rPr>
              <w:t>4</w:t>
            </w:r>
          </w:p>
          <w:p w14:paraId="23B8B514" w14:textId="5A41BD2C" w:rsidR="00C772ED" w:rsidRPr="00A168DF" w:rsidRDefault="00EA7F84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DISTRICT PD – NO STUDENTS</w:t>
            </w:r>
          </w:p>
        </w:tc>
      </w:tr>
      <w:tr w:rsidR="00A168DF" w:rsidRPr="00A168DF" w14:paraId="7FCBD7BD" w14:textId="77777777" w:rsidTr="0827D091">
        <w:trPr>
          <w:trHeight w:val="913"/>
        </w:trPr>
        <w:tc>
          <w:tcPr>
            <w:tcW w:w="2076" w:type="dxa"/>
            <w:vMerge/>
          </w:tcPr>
          <w:p w14:paraId="3B0C7962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6899767F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6263E211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/>
          </w:tcPr>
          <w:p w14:paraId="2CE490A6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578E0E6A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772D1B69" w14:textId="77777777" w:rsidTr="0827D091">
        <w:trPr>
          <w:trHeight w:val="773"/>
        </w:trPr>
        <w:tc>
          <w:tcPr>
            <w:tcW w:w="2076" w:type="dxa"/>
            <w:vMerge w:val="restart"/>
            <w:shd w:val="clear" w:color="auto" w:fill="auto"/>
          </w:tcPr>
          <w:p w14:paraId="7DDC936E" w14:textId="77777777" w:rsidR="00B743E7" w:rsidRDefault="00C6691B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27</w:t>
            </w:r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</w:t>
            </w:r>
            <w:r w:rsidR="00B743E7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Plot</w:t>
            </w:r>
            <w:proofErr w:type="gramEnd"/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- </w:t>
            </w:r>
            <w:r w:rsidR="00B743E7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making predictions</w:t>
            </w:r>
          </w:p>
          <w:p w14:paraId="5E6C8E97" w14:textId="2C7DB5C5" w:rsidR="00B743E7" w:rsidRDefault="00B743E7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What do you expect from scary stories/ horror movies?  Read “The Storm”</w:t>
            </w:r>
          </w:p>
          <w:p w14:paraId="28B9E918" w14:textId="1ECEAB11" w:rsidR="00B743E7" w:rsidRDefault="005F79F1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hyperlink r:id="rId35" w:history="1">
              <w:r w:rsidR="00B743E7" w:rsidRPr="00D23455">
                <w:rPr>
                  <w:rStyle w:val="Hyperlink"/>
                  <w:rFonts w:ascii="Calibri" w:hAnsi="Calibri" w:cs="Arial"/>
                  <w:b/>
                  <w:bCs/>
                  <w:sz w:val="16"/>
                  <w:szCs w:val="16"/>
                </w:rPr>
                <w:t>https://www.scasd.org/cms/lib/PA01000006/Centricity/Domain/1487/McKNIGHT%20MALMAR%20Storm.pdf</w:t>
              </w:r>
            </w:hyperlink>
          </w:p>
          <w:p w14:paraId="585D3207" w14:textId="17335E6B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02DA8875" w14:textId="77777777" w:rsidR="00B743E7" w:rsidRDefault="00C6691B" w:rsidP="00EB17A0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28</w:t>
            </w:r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Create a visual representation- the elements of </w:t>
            </w:r>
            <w:r w:rsidR="00B743E7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plot</w:t>
            </w:r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>:</w:t>
            </w:r>
          </w:p>
          <w:p w14:paraId="6D200297" w14:textId="7FEA7508" w:rsidR="00B743E7" w:rsidRPr="00DB6EED" w:rsidRDefault="00B743E7" w:rsidP="00B743E7">
            <w:pPr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</w:pPr>
            <w:r w:rsidRPr="00DB6EED"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  <w:t xml:space="preserve">Exposition: </w:t>
            </w:r>
          </w:p>
          <w:p w14:paraId="00104D20" w14:textId="60989EAD" w:rsidR="00B743E7" w:rsidRPr="00DB6EED" w:rsidRDefault="00B743E7" w:rsidP="00B743E7">
            <w:pPr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</w:pPr>
            <w:r w:rsidRPr="00DB6EED"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  <w:t xml:space="preserve">Initial Incident: </w:t>
            </w:r>
          </w:p>
          <w:p w14:paraId="0C6B7841" w14:textId="5A0C4CE8" w:rsidR="00B743E7" w:rsidRPr="00DB6EED" w:rsidRDefault="00B743E7" w:rsidP="00B743E7">
            <w:pPr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</w:pPr>
            <w:r w:rsidRPr="00DB6EED"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  <w:t xml:space="preserve">Rising Action: </w:t>
            </w:r>
          </w:p>
          <w:p w14:paraId="11F10EDD" w14:textId="24EF3600" w:rsidR="00B743E7" w:rsidRPr="00DB6EED" w:rsidRDefault="00B743E7" w:rsidP="00B743E7">
            <w:pPr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</w:pPr>
            <w:r w:rsidRPr="00DB6EED"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  <w:t xml:space="preserve">Climax: </w:t>
            </w:r>
          </w:p>
          <w:p w14:paraId="1B0E9CC8" w14:textId="77777777" w:rsidR="00B743E7" w:rsidRPr="00DB6EED" w:rsidRDefault="00B743E7" w:rsidP="00B743E7">
            <w:pPr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</w:pPr>
            <w:r w:rsidRPr="00DB6EED">
              <w:rPr>
                <w:rFonts w:ascii="Calibri" w:hAnsi="Calibri" w:cs="Arial"/>
                <w:color w:val="943634" w:themeColor="accent2" w:themeShade="BF"/>
                <w:sz w:val="16"/>
                <w:szCs w:val="16"/>
              </w:rPr>
              <w:t>Falling Action:</w:t>
            </w:r>
          </w:p>
          <w:p w14:paraId="67D3ECB9" w14:textId="5AFB4FD3" w:rsidR="00B743E7" w:rsidRDefault="00B743E7" w:rsidP="00B743E7">
            <w:r>
              <w:rPr>
                <w:rFonts w:ascii="Calibri" w:hAnsi="Calibri" w:cs="Arial"/>
                <w:sz w:val="16"/>
                <w:szCs w:val="16"/>
              </w:rPr>
              <w:t xml:space="preserve">Every story has already been told </w:t>
            </w:r>
            <w:r w:rsidRPr="00B743E7">
              <w:rPr>
                <w:rFonts w:ascii="Wingdings" w:eastAsia="Wingdings" w:hAnsi="Wingdings" w:cs="Wingdings"/>
                <w:sz w:val="16"/>
                <w:szCs w:val="16"/>
              </w:rPr>
              <w:t></w:t>
            </w:r>
            <w:r>
              <w:t xml:space="preserve"> </w:t>
            </w:r>
          </w:p>
          <w:p w14:paraId="00C63EB6" w14:textId="07F7700D" w:rsidR="00C06068" w:rsidRPr="00DC2FEE" w:rsidRDefault="00C06068" w:rsidP="00B743E7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166" w:type="dxa"/>
            <w:vMerge w:val="restart"/>
          </w:tcPr>
          <w:p w14:paraId="20F79CCD" w14:textId="5E22B524" w:rsidR="00DC2FEE" w:rsidRPr="00A168DF" w:rsidRDefault="00C6691B" w:rsidP="00DF1FE2">
            <w:pPr>
              <w:widowControl w:val="0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29</w:t>
            </w:r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Tying it all together- how do authors choose </w:t>
            </w:r>
            <w:r w:rsidR="00B743E7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plot, character, setting </w:t>
            </w:r>
            <w:r w:rsidR="00B743E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and </w:t>
            </w:r>
            <w:r w:rsidR="001930CC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imagery</w:t>
            </w:r>
            <w:r w:rsidR="001930CC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to convey their messages?  Choose anything we have read or watched and answer this question</w:t>
            </w:r>
          </w:p>
        </w:tc>
        <w:tc>
          <w:tcPr>
            <w:tcW w:w="2076" w:type="dxa"/>
            <w:vMerge w:val="restart"/>
          </w:tcPr>
          <w:p w14:paraId="7135528B" w14:textId="6A202D0C" w:rsidR="006E0607" w:rsidRDefault="00C6691B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30</w:t>
            </w:r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Self</w:t>
            </w:r>
            <w:proofErr w:type="gramEnd"/>
            <w:r w:rsidR="006E0607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- selected reading- </w:t>
            </w:r>
          </w:p>
          <w:p w14:paraId="00A8145E" w14:textId="013A18B3" w:rsidR="00DC2FEE" w:rsidRPr="00A168DF" w:rsidRDefault="006E0607" w:rsidP="006E0607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Exit </w:t>
            </w:r>
            <w:r w:rsidR="00394258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ticket: Discuss the </w:t>
            </w:r>
            <w:proofErr w:type="gramStart"/>
            <w:r w:rsidR="00394258"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>POV</w:t>
            </w:r>
            <w:r w:rsidR="00394258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of</w:t>
            </w:r>
            <w:proofErr w:type="gramEnd"/>
            <w:r w:rsidR="00394258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the story- do you think this is an appropriate story for high </w:t>
            </w:r>
            <w:proofErr w:type="spellStart"/>
            <w:r w:rsidR="00394258">
              <w:rPr>
                <w:rFonts w:ascii="Calibri" w:hAnsi="Calibri" w:cs="Arial"/>
                <w:b/>
                <w:bCs/>
                <w:sz w:val="16"/>
                <w:szCs w:val="16"/>
              </w:rPr>
              <w:t>schooloers</w:t>
            </w:r>
            <w:proofErr w:type="spellEnd"/>
            <w:r w:rsidR="00394258">
              <w:rPr>
                <w:rFonts w:ascii="Calibri" w:hAnsi="Calibri" w:cs="Arial"/>
                <w:b/>
                <w:bCs/>
                <w:sz w:val="16"/>
                <w:szCs w:val="16"/>
              </w:rPr>
              <w:t>?  Why or why not? (</w:t>
            </w:r>
            <w:r w:rsidR="00394258" w:rsidRPr="00394258">
              <w:rPr>
                <w:rFonts w:ascii="Calibri" w:hAnsi="Calibri" w:cs="Arial"/>
                <w:b/>
                <w:bCs/>
                <w:sz w:val="16"/>
                <w:szCs w:val="16"/>
                <w:highlight w:val="yellow"/>
              </w:rPr>
              <w:t>daily grade)</w:t>
            </w:r>
          </w:p>
        </w:tc>
        <w:tc>
          <w:tcPr>
            <w:tcW w:w="2166" w:type="dxa"/>
            <w:vMerge w:val="restart"/>
            <w:shd w:val="clear" w:color="auto" w:fill="auto"/>
          </w:tcPr>
          <w:p w14:paraId="16A29B50" w14:textId="1A29B0B6" w:rsidR="00C06068" w:rsidRPr="00DC2FEE" w:rsidRDefault="00C6691B" w:rsidP="00C06068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OCTOBER    1</w:t>
            </w:r>
          </w:p>
        </w:tc>
      </w:tr>
      <w:tr w:rsidR="00A168DF" w:rsidRPr="00A168DF" w14:paraId="00F304EC" w14:textId="77777777" w:rsidTr="0827D091">
        <w:trPr>
          <w:trHeight w:val="773"/>
        </w:trPr>
        <w:tc>
          <w:tcPr>
            <w:tcW w:w="2076" w:type="dxa"/>
            <w:vMerge/>
          </w:tcPr>
          <w:p w14:paraId="188172B3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3919F1B4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335A5478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/>
          </w:tcPr>
          <w:p w14:paraId="2B673D69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32ABB95D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A168DF" w:rsidRPr="00A168DF" w14:paraId="52E2460C" w14:textId="77777777" w:rsidTr="0827D091">
        <w:trPr>
          <w:trHeight w:val="195"/>
        </w:trPr>
        <w:tc>
          <w:tcPr>
            <w:tcW w:w="2076" w:type="dxa"/>
            <w:vMerge/>
          </w:tcPr>
          <w:p w14:paraId="061086F0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43155751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24C39142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/>
          </w:tcPr>
          <w:p w14:paraId="7DA8487F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166" w:type="dxa"/>
            <w:vMerge/>
          </w:tcPr>
          <w:p w14:paraId="3BF220D4" w14:textId="77777777" w:rsidR="00C06068" w:rsidRPr="00A168DF" w:rsidRDefault="00C06068" w:rsidP="00C0606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</w:tr>
      <w:tr w:rsidR="003361EA" w:rsidRPr="003361EA" w14:paraId="256F8C8A" w14:textId="77777777" w:rsidTr="0827D091">
        <w:trPr>
          <w:trHeight w:val="773"/>
        </w:trPr>
        <w:tc>
          <w:tcPr>
            <w:tcW w:w="2076" w:type="dxa"/>
            <w:vMerge w:val="restart"/>
            <w:tcBorders>
              <w:bottom w:val="nil"/>
            </w:tcBorders>
            <w:shd w:val="clear" w:color="auto" w:fill="auto"/>
          </w:tcPr>
          <w:p w14:paraId="315F206A" w14:textId="32E3E69D" w:rsidR="0000374E" w:rsidRPr="00FB33E1" w:rsidRDefault="00C6691B" w:rsidP="003361E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4</w:t>
            </w:r>
            <w:r w:rsidR="001930CC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Review day/ conference with students over writing/ reading 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14:paraId="296B4BB7" w14:textId="49DA0E6F" w:rsidR="003361EA" w:rsidRPr="00FB33E1" w:rsidRDefault="00C6691B" w:rsidP="001930CC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5</w:t>
            </w:r>
            <w:r w:rsidR="001930CC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Writer’s Craft </w:t>
            </w:r>
            <w:proofErr w:type="gramStart"/>
            <w:r w:rsidR="001930CC">
              <w:rPr>
                <w:rFonts w:ascii="Calibri" w:hAnsi="Calibri" w:cs="Arial"/>
                <w:b/>
                <w:bCs/>
                <w:sz w:val="16"/>
                <w:szCs w:val="16"/>
              </w:rPr>
              <w:t>test</w:t>
            </w:r>
            <w:proofErr w:type="gramEnd"/>
            <w:r w:rsidR="001930CC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(</w:t>
            </w:r>
            <w:r w:rsidR="001930CC">
              <w:rPr>
                <w:rFonts w:ascii="Calibri" w:hAnsi="Calibri" w:cs="Arial"/>
                <w:b/>
                <w:bCs/>
                <w:sz w:val="16"/>
                <w:szCs w:val="16"/>
                <w:highlight w:val="cyan"/>
              </w:rPr>
              <w:t>major grade</w:t>
            </w:r>
            <w:r w:rsidR="001930CC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for next nine weeks)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14:paraId="20EE5CF1" w14:textId="3545FAD7" w:rsidR="00C6691B" w:rsidRDefault="00C6691B" w:rsidP="00C6691B">
            <w:pPr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6</w:t>
            </w:r>
            <w:r w:rsidR="00394258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</w:t>
            </w:r>
            <w:r w:rsidRPr="008B094C"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  <w:t>END OF 1</w:t>
            </w:r>
            <w:r w:rsidRPr="008B094C">
              <w:rPr>
                <w:rFonts w:ascii="Calibri" w:hAnsi="Calibri" w:cs="Arial"/>
                <w:b/>
                <w:bCs/>
                <w:color w:val="FF0000"/>
                <w:sz w:val="16"/>
                <w:szCs w:val="16"/>
                <w:vertAlign w:val="superscript"/>
              </w:rPr>
              <w:t>ST</w:t>
            </w:r>
            <w:r w:rsidRPr="008B094C"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  <w:t xml:space="preserve"> NINE WEEKS</w:t>
            </w:r>
          </w:p>
          <w:p w14:paraId="753984B3" w14:textId="77777777" w:rsidR="00394258" w:rsidRDefault="00394258" w:rsidP="0039425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Self- selected reading- </w:t>
            </w:r>
          </w:p>
          <w:p w14:paraId="58B4EC8F" w14:textId="3AA4C249" w:rsidR="00394258" w:rsidRPr="00394258" w:rsidRDefault="00394258" w:rsidP="00394258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Exit ticket: Discuss how the </w:t>
            </w:r>
            <w:r w:rsidRPr="00DB6EED">
              <w:rPr>
                <w:rFonts w:ascii="Calibri" w:hAnsi="Calibri" w:cs="Arial"/>
                <w:b/>
                <w:bCs/>
                <w:color w:val="943634" w:themeColor="accent2" w:themeShade="BF"/>
                <w:sz w:val="16"/>
                <w:szCs w:val="16"/>
              </w:rPr>
              <w:t xml:space="preserve">author’s purpose 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of the story- do you think this is an appropriate story for high </w:t>
            </w:r>
            <w:proofErr w:type="spellStart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schooloers</w:t>
            </w:r>
            <w:proofErr w:type="spellEnd"/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?  Why or why not? (</w:t>
            </w:r>
            <w:r w:rsidRPr="00394258">
              <w:rPr>
                <w:rFonts w:ascii="Calibri" w:hAnsi="Calibri" w:cs="Arial"/>
                <w:b/>
                <w:bCs/>
                <w:sz w:val="16"/>
                <w:szCs w:val="16"/>
                <w:highlight w:val="yellow"/>
              </w:rPr>
              <w:t>daily grade)</w:t>
            </w:r>
          </w:p>
          <w:p w14:paraId="20A4F007" w14:textId="5E2187DA" w:rsidR="00C6691B" w:rsidRPr="00FB33E1" w:rsidRDefault="00C6691B" w:rsidP="002827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</w:p>
        </w:tc>
        <w:tc>
          <w:tcPr>
            <w:tcW w:w="2076" w:type="dxa"/>
            <w:vMerge w:val="restart"/>
            <w:tcBorders>
              <w:bottom w:val="nil"/>
            </w:tcBorders>
            <w:shd w:val="clear" w:color="auto" w:fill="FDE9D9" w:themeFill="accent6" w:themeFillTint="33"/>
          </w:tcPr>
          <w:p w14:paraId="7C6BE44A" w14:textId="77777777" w:rsidR="00F00130" w:rsidRDefault="00C6691B" w:rsidP="002827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7</w:t>
            </w:r>
          </w:p>
          <w:p w14:paraId="7347BE70" w14:textId="2F8F03E1" w:rsidR="00C6691B" w:rsidRPr="00FB33E1" w:rsidRDefault="00EA7F84" w:rsidP="002827AE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DISTRICT PD – NO STUDENTS  </w:t>
            </w:r>
          </w:p>
        </w:tc>
        <w:tc>
          <w:tcPr>
            <w:tcW w:w="2166" w:type="dxa"/>
            <w:vMerge w:val="restart"/>
            <w:tcBorders>
              <w:bottom w:val="nil"/>
            </w:tcBorders>
            <w:shd w:val="clear" w:color="auto" w:fill="FDE9D9" w:themeFill="accent6" w:themeFillTint="33"/>
          </w:tcPr>
          <w:p w14:paraId="392B66D7" w14:textId="35408CF6" w:rsidR="00C6691B" w:rsidRPr="00FB33E1" w:rsidRDefault="008B094C" w:rsidP="00C6691B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9</w:t>
            </w:r>
            <w:r w:rsidR="00DC2FEE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                  </w:t>
            </w:r>
          </w:p>
          <w:p w14:paraId="1C989A98" w14:textId="436C4E6A" w:rsidR="000C1342" w:rsidRPr="00FB33E1" w:rsidRDefault="00EA7F84" w:rsidP="00EB17A0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DISTRICT PD – NO STUDENTS</w:t>
            </w:r>
          </w:p>
        </w:tc>
      </w:tr>
      <w:tr w:rsidR="003361EA" w:rsidRPr="003361EA" w14:paraId="01F24747" w14:textId="77777777" w:rsidTr="0827D091">
        <w:trPr>
          <w:trHeight w:val="773"/>
        </w:trPr>
        <w:tc>
          <w:tcPr>
            <w:tcW w:w="2076" w:type="dxa"/>
            <w:vMerge/>
          </w:tcPr>
          <w:p w14:paraId="436F635F" w14:textId="77777777" w:rsidR="003361EA" w:rsidRPr="003361EA" w:rsidRDefault="003361EA" w:rsidP="003361EA">
            <w:pPr>
              <w:rPr>
                <w:rFonts w:ascii="Calibri" w:hAnsi="Calibri" w:cs="Arial"/>
                <w:b/>
                <w:bCs/>
                <w:szCs w:val="20"/>
              </w:rPr>
            </w:pPr>
          </w:p>
        </w:tc>
        <w:tc>
          <w:tcPr>
            <w:tcW w:w="2166" w:type="dxa"/>
            <w:vMerge/>
          </w:tcPr>
          <w:p w14:paraId="23441A2A" w14:textId="77777777" w:rsidR="003361EA" w:rsidRPr="003361EA" w:rsidRDefault="003361EA" w:rsidP="003361EA">
            <w:pPr>
              <w:rPr>
                <w:rFonts w:ascii="Calibri" w:hAnsi="Calibri" w:cs="Arial"/>
                <w:b/>
                <w:bCs/>
                <w:szCs w:val="20"/>
              </w:rPr>
            </w:pPr>
          </w:p>
        </w:tc>
        <w:tc>
          <w:tcPr>
            <w:tcW w:w="2166" w:type="dxa"/>
            <w:vMerge/>
          </w:tcPr>
          <w:p w14:paraId="06AC9142" w14:textId="77777777" w:rsidR="003361EA" w:rsidRPr="003361EA" w:rsidRDefault="003361EA" w:rsidP="003361EA">
            <w:pPr>
              <w:rPr>
                <w:rFonts w:ascii="Calibri" w:hAnsi="Calibri" w:cs="Arial"/>
                <w:b/>
                <w:bCs/>
                <w:szCs w:val="20"/>
              </w:rPr>
            </w:pPr>
          </w:p>
        </w:tc>
        <w:tc>
          <w:tcPr>
            <w:tcW w:w="2076" w:type="dxa"/>
            <w:vMerge/>
          </w:tcPr>
          <w:p w14:paraId="254D35D8" w14:textId="77777777" w:rsidR="003361EA" w:rsidRPr="003361EA" w:rsidRDefault="003361EA" w:rsidP="003361EA">
            <w:pPr>
              <w:rPr>
                <w:rFonts w:ascii="Calibri" w:hAnsi="Calibri" w:cs="Arial"/>
                <w:b/>
                <w:bCs/>
                <w:szCs w:val="20"/>
              </w:rPr>
            </w:pPr>
          </w:p>
        </w:tc>
        <w:tc>
          <w:tcPr>
            <w:tcW w:w="2166" w:type="dxa"/>
            <w:vMerge/>
          </w:tcPr>
          <w:p w14:paraId="1E176109" w14:textId="77777777" w:rsidR="003361EA" w:rsidRPr="003361EA" w:rsidRDefault="003361EA" w:rsidP="003361EA">
            <w:pPr>
              <w:rPr>
                <w:rFonts w:ascii="Calibri" w:hAnsi="Calibri" w:cs="Arial"/>
                <w:b/>
                <w:bCs/>
                <w:szCs w:val="20"/>
              </w:rPr>
            </w:pPr>
          </w:p>
        </w:tc>
      </w:tr>
    </w:tbl>
    <w:p w14:paraId="78AC4B53" w14:textId="77777777" w:rsidR="003830BF" w:rsidRPr="00A168DF" w:rsidRDefault="003830BF" w:rsidP="003830BF">
      <w:pPr>
        <w:rPr>
          <w:rFonts w:ascii="Calibri" w:hAnsi="Calibri" w:cs="Arial"/>
          <w:b/>
          <w:szCs w:val="20"/>
        </w:rPr>
      </w:pPr>
    </w:p>
    <w:sectPr w:rsidR="003830BF" w:rsidRPr="00A168DF" w:rsidSect="00DF1FE2">
      <w:pgSz w:w="12240" w:h="15840" w:code="1"/>
      <w:pgMar w:top="342" w:right="1530" w:bottom="360" w:left="18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617B4" w14:textId="77777777" w:rsidR="005F79F1" w:rsidRDefault="005F79F1" w:rsidP="00CB64B0">
      <w:r>
        <w:separator/>
      </w:r>
    </w:p>
  </w:endnote>
  <w:endnote w:type="continuationSeparator" w:id="0">
    <w:p w14:paraId="3D6C6F9A" w14:textId="77777777" w:rsidR="005F79F1" w:rsidRDefault="005F79F1" w:rsidP="00CB6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99E20" w14:textId="77777777" w:rsidR="005F79F1" w:rsidRDefault="005F79F1" w:rsidP="00CB64B0">
      <w:r>
        <w:separator/>
      </w:r>
    </w:p>
  </w:footnote>
  <w:footnote w:type="continuationSeparator" w:id="0">
    <w:p w14:paraId="50607C98" w14:textId="77777777" w:rsidR="005F79F1" w:rsidRDefault="005F79F1" w:rsidP="00CB64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D3AB2"/>
    <w:multiLevelType w:val="hybridMultilevel"/>
    <w:tmpl w:val="FFDA10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DD4F20"/>
    <w:multiLevelType w:val="hybridMultilevel"/>
    <w:tmpl w:val="77522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FD179C"/>
    <w:multiLevelType w:val="hybridMultilevel"/>
    <w:tmpl w:val="810AEC6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50563"/>
    <w:multiLevelType w:val="hybridMultilevel"/>
    <w:tmpl w:val="39442F7C"/>
    <w:lvl w:ilvl="0" w:tplc="8AC2AE18">
      <w:start w:val="1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635E54"/>
    <w:multiLevelType w:val="hybridMultilevel"/>
    <w:tmpl w:val="F8AA18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4C6D38"/>
    <w:multiLevelType w:val="hybridMultilevel"/>
    <w:tmpl w:val="9176C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502876"/>
    <w:multiLevelType w:val="hybridMultilevel"/>
    <w:tmpl w:val="D07813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AA7D18"/>
    <w:multiLevelType w:val="hybridMultilevel"/>
    <w:tmpl w:val="C2D85D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BD37E3"/>
    <w:multiLevelType w:val="hybridMultilevel"/>
    <w:tmpl w:val="9C7E31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D9"/>
    <w:rsid w:val="0000374E"/>
    <w:rsid w:val="00003F27"/>
    <w:rsid w:val="00011382"/>
    <w:rsid w:val="00016642"/>
    <w:rsid w:val="00025A73"/>
    <w:rsid w:val="00052237"/>
    <w:rsid w:val="00055743"/>
    <w:rsid w:val="00055F20"/>
    <w:rsid w:val="000574E3"/>
    <w:rsid w:val="00060D72"/>
    <w:rsid w:val="00086865"/>
    <w:rsid w:val="000904EA"/>
    <w:rsid w:val="000A6725"/>
    <w:rsid w:val="000B04AF"/>
    <w:rsid w:val="000B4DEB"/>
    <w:rsid w:val="000C1342"/>
    <w:rsid w:val="000D68E4"/>
    <w:rsid w:val="000E13B1"/>
    <w:rsid w:val="000E2A17"/>
    <w:rsid w:val="000E5958"/>
    <w:rsid w:val="000F6CE7"/>
    <w:rsid w:val="00106231"/>
    <w:rsid w:val="00131C75"/>
    <w:rsid w:val="00136F70"/>
    <w:rsid w:val="001521FF"/>
    <w:rsid w:val="00152921"/>
    <w:rsid w:val="00152AB2"/>
    <w:rsid w:val="00155403"/>
    <w:rsid w:val="0016173F"/>
    <w:rsid w:val="00164BB1"/>
    <w:rsid w:val="001707E5"/>
    <w:rsid w:val="001930CC"/>
    <w:rsid w:val="0019689F"/>
    <w:rsid w:val="001A254B"/>
    <w:rsid w:val="001A4C7D"/>
    <w:rsid w:val="001A4D32"/>
    <w:rsid w:val="001B77FD"/>
    <w:rsid w:val="001C3692"/>
    <w:rsid w:val="001C444E"/>
    <w:rsid w:val="001C5A73"/>
    <w:rsid w:val="001F389A"/>
    <w:rsid w:val="00201F03"/>
    <w:rsid w:val="00222A9E"/>
    <w:rsid w:val="002300CD"/>
    <w:rsid w:val="00245031"/>
    <w:rsid w:val="00264376"/>
    <w:rsid w:val="0026467C"/>
    <w:rsid w:val="00270617"/>
    <w:rsid w:val="00273E12"/>
    <w:rsid w:val="002827AE"/>
    <w:rsid w:val="0028766C"/>
    <w:rsid w:val="00287E73"/>
    <w:rsid w:val="002A44DD"/>
    <w:rsid w:val="002A76F8"/>
    <w:rsid w:val="002B1544"/>
    <w:rsid w:val="002C55B9"/>
    <w:rsid w:val="002E53A4"/>
    <w:rsid w:val="002E6960"/>
    <w:rsid w:val="00314ABF"/>
    <w:rsid w:val="00330EE6"/>
    <w:rsid w:val="003361EA"/>
    <w:rsid w:val="00342A6B"/>
    <w:rsid w:val="003645AC"/>
    <w:rsid w:val="00372275"/>
    <w:rsid w:val="003830BF"/>
    <w:rsid w:val="00383D19"/>
    <w:rsid w:val="00394258"/>
    <w:rsid w:val="0039690B"/>
    <w:rsid w:val="004017C9"/>
    <w:rsid w:val="0041428F"/>
    <w:rsid w:val="00415E9A"/>
    <w:rsid w:val="00421865"/>
    <w:rsid w:val="0042268F"/>
    <w:rsid w:val="00424F7B"/>
    <w:rsid w:val="00435BEA"/>
    <w:rsid w:val="00452AA7"/>
    <w:rsid w:val="00461A12"/>
    <w:rsid w:val="00463488"/>
    <w:rsid w:val="00463EAC"/>
    <w:rsid w:val="0049249B"/>
    <w:rsid w:val="004A3B46"/>
    <w:rsid w:val="004B2E29"/>
    <w:rsid w:val="004B340F"/>
    <w:rsid w:val="004C7579"/>
    <w:rsid w:val="004D061C"/>
    <w:rsid w:val="004D3472"/>
    <w:rsid w:val="004D6CDB"/>
    <w:rsid w:val="004F46C1"/>
    <w:rsid w:val="005229B1"/>
    <w:rsid w:val="005335A9"/>
    <w:rsid w:val="0053579E"/>
    <w:rsid w:val="005916A9"/>
    <w:rsid w:val="005D53D0"/>
    <w:rsid w:val="005F79F1"/>
    <w:rsid w:val="00605C38"/>
    <w:rsid w:val="00620AC3"/>
    <w:rsid w:val="00634760"/>
    <w:rsid w:val="00634BBF"/>
    <w:rsid w:val="00635BF0"/>
    <w:rsid w:val="0065480A"/>
    <w:rsid w:val="006616FD"/>
    <w:rsid w:val="0066699C"/>
    <w:rsid w:val="006949D9"/>
    <w:rsid w:val="006A172E"/>
    <w:rsid w:val="006B0075"/>
    <w:rsid w:val="006B6B5D"/>
    <w:rsid w:val="006D0EDE"/>
    <w:rsid w:val="006E0607"/>
    <w:rsid w:val="006F7AC4"/>
    <w:rsid w:val="00711AD6"/>
    <w:rsid w:val="007140A7"/>
    <w:rsid w:val="0076217A"/>
    <w:rsid w:val="00771026"/>
    <w:rsid w:val="0077688F"/>
    <w:rsid w:val="00787BE2"/>
    <w:rsid w:val="00791136"/>
    <w:rsid w:val="007B33E3"/>
    <w:rsid w:val="007F02BA"/>
    <w:rsid w:val="00801DC2"/>
    <w:rsid w:val="008042D1"/>
    <w:rsid w:val="00805EC8"/>
    <w:rsid w:val="0080721C"/>
    <w:rsid w:val="00820E1D"/>
    <w:rsid w:val="00835DDD"/>
    <w:rsid w:val="00837F05"/>
    <w:rsid w:val="0084587E"/>
    <w:rsid w:val="00860D11"/>
    <w:rsid w:val="00863B31"/>
    <w:rsid w:val="0086461D"/>
    <w:rsid w:val="00864692"/>
    <w:rsid w:val="008658D6"/>
    <w:rsid w:val="0087261C"/>
    <w:rsid w:val="008A5D3C"/>
    <w:rsid w:val="008B094C"/>
    <w:rsid w:val="008B584E"/>
    <w:rsid w:val="008E6887"/>
    <w:rsid w:val="008F2496"/>
    <w:rsid w:val="008F3F6F"/>
    <w:rsid w:val="008F5357"/>
    <w:rsid w:val="009229A9"/>
    <w:rsid w:val="00926E08"/>
    <w:rsid w:val="00934973"/>
    <w:rsid w:val="009441F5"/>
    <w:rsid w:val="0098409B"/>
    <w:rsid w:val="0098795E"/>
    <w:rsid w:val="009E04D4"/>
    <w:rsid w:val="009F1011"/>
    <w:rsid w:val="00A06092"/>
    <w:rsid w:val="00A14269"/>
    <w:rsid w:val="00A168DF"/>
    <w:rsid w:val="00A33469"/>
    <w:rsid w:val="00A367AB"/>
    <w:rsid w:val="00A420F9"/>
    <w:rsid w:val="00A533D1"/>
    <w:rsid w:val="00A6184B"/>
    <w:rsid w:val="00A6777F"/>
    <w:rsid w:val="00A80E3B"/>
    <w:rsid w:val="00A8706C"/>
    <w:rsid w:val="00AB76FB"/>
    <w:rsid w:val="00AB7C91"/>
    <w:rsid w:val="00AD1F83"/>
    <w:rsid w:val="00AD2FCD"/>
    <w:rsid w:val="00AD73B4"/>
    <w:rsid w:val="00AD74CB"/>
    <w:rsid w:val="00AD77E5"/>
    <w:rsid w:val="00AE6014"/>
    <w:rsid w:val="00AF0F3C"/>
    <w:rsid w:val="00B059D5"/>
    <w:rsid w:val="00B2224C"/>
    <w:rsid w:val="00B24E50"/>
    <w:rsid w:val="00B26BC5"/>
    <w:rsid w:val="00B33408"/>
    <w:rsid w:val="00B43866"/>
    <w:rsid w:val="00B470B8"/>
    <w:rsid w:val="00B60D6D"/>
    <w:rsid w:val="00B743E7"/>
    <w:rsid w:val="00B85493"/>
    <w:rsid w:val="00B95444"/>
    <w:rsid w:val="00BB069A"/>
    <w:rsid w:val="00BC4E48"/>
    <w:rsid w:val="00BC78D5"/>
    <w:rsid w:val="00BD4733"/>
    <w:rsid w:val="00BD62B6"/>
    <w:rsid w:val="00BE4231"/>
    <w:rsid w:val="00BE50FC"/>
    <w:rsid w:val="00BF6778"/>
    <w:rsid w:val="00C017E2"/>
    <w:rsid w:val="00C059E8"/>
    <w:rsid w:val="00C06068"/>
    <w:rsid w:val="00C22D87"/>
    <w:rsid w:val="00C2676D"/>
    <w:rsid w:val="00C51E22"/>
    <w:rsid w:val="00C6691B"/>
    <w:rsid w:val="00C704A0"/>
    <w:rsid w:val="00C7221D"/>
    <w:rsid w:val="00C772ED"/>
    <w:rsid w:val="00C7761F"/>
    <w:rsid w:val="00C82B01"/>
    <w:rsid w:val="00C86FB1"/>
    <w:rsid w:val="00CA7506"/>
    <w:rsid w:val="00CB122F"/>
    <w:rsid w:val="00CB63DB"/>
    <w:rsid w:val="00CB64B0"/>
    <w:rsid w:val="00CB77EF"/>
    <w:rsid w:val="00CC6DF1"/>
    <w:rsid w:val="00CE2E4F"/>
    <w:rsid w:val="00CE5AEE"/>
    <w:rsid w:val="00CF170A"/>
    <w:rsid w:val="00CF30F5"/>
    <w:rsid w:val="00CF6453"/>
    <w:rsid w:val="00D03862"/>
    <w:rsid w:val="00D07AA1"/>
    <w:rsid w:val="00D34B31"/>
    <w:rsid w:val="00D40DF4"/>
    <w:rsid w:val="00D85A6A"/>
    <w:rsid w:val="00D907F8"/>
    <w:rsid w:val="00D90BD5"/>
    <w:rsid w:val="00DA5A78"/>
    <w:rsid w:val="00DB6EED"/>
    <w:rsid w:val="00DC2FEE"/>
    <w:rsid w:val="00DE0033"/>
    <w:rsid w:val="00DF1F65"/>
    <w:rsid w:val="00DF1FE2"/>
    <w:rsid w:val="00DF5AEB"/>
    <w:rsid w:val="00E33A34"/>
    <w:rsid w:val="00E3426F"/>
    <w:rsid w:val="00E36C60"/>
    <w:rsid w:val="00E513F5"/>
    <w:rsid w:val="00E53575"/>
    <w:rsid w:val="00E8655F"/>
    <w:rsid w:val="00E87280"/>
    <w:rsid w:val="00E94368"/>
    <w:rsid w:val="00EA3C99"/>
    <w:rsid w:val="00EA7F84"/>
    <w:rsid w:val="00EB17A0"/>
    <w:rsid w:val="00EC284E"/>
    <w:rsid w:val="00EC777C"/>
    <w:rsid w:val="00ED7063"/>
    <w:rsid w:val="00F00130"/>
    <w:rsid w:val="00F06CAE"/>
    <w:rsid w:val="00F134F5"/>
    <w:rsid w:val="00F16B73"/>
    <w:rsid w:val="00F301F9"/>
    <w:rsid w:val="00F42291"/>
    <w:rsid w:val="00F650DB"/>
    <w:rsid w:val="00F7674C"/>
    <w:rsid w:val="00FB33E1"/>
    <w:rsid w:val="00FC16F3"/>
    <w:rsid w:val="00FE5C4A"/>
    <w:rsid w:val="00FF6C76"/>
    <w:rsid w:val="0827D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1BD8AB"/>
  <w15:docId w15:val="{9CACACB0-0842-4037-8075-1D4A1A2F7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467C"/>
    <w:pPr>
      <w:autoSpaceDE w:val="0"/>
      <w:autoSpaceDN w:val="0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6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58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B64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4B0"/>
    <w:rPr>
      <w:szCs w:val="24"/>
    </w:rPr>
  </w:style>
  <w:style w:type="paragraph" w:styleId="Footer">
    <w:name w:val="footer"/>
    <w:basedOn w:val="Normal"/>
    <w:link w:val="FooterChar"/>
    <w:rsid w:val="00CB64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B64B0"/>
    <w:rPr>
      <w:szCs w:val="24"/>
    </w:rPr>
  </w:style>
  <w:style w:type="paragraph" w:customStyle="1" w:styleId="msoaccenttext6">
    <w:name w:val="msoaccenttext6"/>
    <w:rsid w:val="00BD62B6"/>
    <w:pPr>
      <w:spacing w:line="285" w:lineRule="auto"/>
    </w:pPr>
    <w:rPr>
      <w:rFonts w:ascii="Book Antiqua" w:hAnsi="Book Antiqua"/>
      <w:color w:val="000000"/>
      <w:kern w:val="28"/>
      <w:sz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39690B"/>
    <w:pPr>
      <w:ind w:left="720"/>
      <w:contextualSpacing/>
    </w:pPr>
  </w:style>
  <w:style w:type="table" w:styleId="TableGrid">
    <w:name w:val="Table Grid"/>
    <w:basedOn w:val="TableNormal"/>
    <w:rsid w:val="004B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776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557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9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www.poetryfoundation.org/poems/47880/theme-for-english-b" TargetMode="External"/><Relationship Id="rId26" Type="http://schemas.openxmlformats.org/officeDocument/2006/relationships/oleObject" Target="file:///C:\Users\Alicia.Stevenson\OneDrive%20-%20Fort%20Bend%20Independent%20School%20District\College%20Application%20Essay%20Self%20Evaluation.pdf" TargetMode="External"/><Relationship Id="rId21" Type="http://schemas.openxmlformats.org/officeDocument/2006/relationships/image" Target="media/image5.emf"/><Relationship Id="rId34" Type="http://schemas.openxmlformats.org/officeDocument/2006/relationships/hyperlink" Target="http://wp.lps.org/mpayant/files/2015/01/THE-CASK-OF-AMONTILLADO-Poe.pdf" TargetMode="External"/><Relationship Id="rId7" Type="http://schemas.openxmlformats.org/officeDocument/2006/relationships/settings" Target="settings.xml"/><Relationship Id="rId12" Type="http://schemas.openxmlformats.org/officeDocument/2006/relationships/oleObject" Target="file:///C:\Users\Alicia.Stevenson\OneDrive%20-%20Fort%20Bend%20Independent%20School%20District\HSWMandalasymbols%20(1).pdf" TargetMode="External"/><Relationship Id="rId17" Type="http://schemas.openxmlformats.org/officeDocument/2006/relationships/hyperlink" Target="https://analisisliterarioeningles.files.wordpress.com/2013/02/the-art-of-eating.pdf" TargetMode="External"/><Relationship Id="rId25" Type="http://schemas.openxmlformats.org/officeDocument/2006/relationships/image" Target="media/image7.emf"/><Relationship Id="rId33" Type="http://schemas.openxmlformats.org/officeDocument/2006/relationships/hyperlink" Target="https://www.britannica.com/place/West-Indies-island-group-Atlantic-Ocean/Colonialism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https://fortbend-my.sharepoint.com/personal/alicia_stevenson_fortbendisd_com/Documents/collegeapplication4.pptx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.docx"/><Relationship Id="rId32" Type="http://schemas.openxmlformats.org/officeDocument/2006/relationships/hyperlink" Target="http://xtec.gencat.cat/web/.content/alfresco/d/d/workspace/SpacesStore/0085/ce688da7-2cad-4561-a48d-dfefad21275b/iusedtolivehereonce_text.pdf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6.emf"/><Relationship Id="rId28" Type="http://schemas.openxmlformats.org/officeDocument/2006/relationships/hyperlink" Target="https://tetw.org/Memoir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package" Target="embeddings/Microsoft_PowerPoint_Presentation.ppt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file:///C:\Users\Alicia.Stevenson\OneDrive%20-%20Fort%20Bend%20Independent%20School%20District\mandala.pdf" TargetMode="External"/><Relationship Id="rId22" Type="http://schemas.openxmlformats.org/officeDocument/2006/relationships/oleObject" Target="https://fortbend-my.sharepoint.com/personal/alicia_stevenson_fortbendisd_com/Documents/Steps%20to%20Writer's%20Workshop.docx" TargetMode="External"/><Relationship Id="rId27" Type="http://schemas.openxmlformats.org/officeDocument/2006/relationships/hyperlink" Target="https://tetw.org/Memoir" TargetMode="External"/><Relationship Id="rId30" Type="http://schemas.openxmlformats.org/officeDocument/2006/relationships/image" Target="media/image9.emf"/><Relationship Id="rId35" Type="http://schemas.openxmlformats.org/officeDocument/2006/relationships/hyperlink" Target="https://www.scasd.org/cms/lib/PA01000006/Centricity/Domain/1487/McKNIGHT%20MALMAR%20Storm.pdf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4b3a816c-fb5c-4ae8-ae26-55a41883ea12" xsi:nil="true"/>
    <AppVersion xmlns="4b3a816c-fb5c-4ae8-ae26-55a41883ea12" xsi:nil="true"/>
    <Invited_Teachers xmlns="4b3a816c-fb5c-4ae8-ae26-55a41883ea12" xsi:nil="true"/>
    <Teachers xmlns="4b3a816c-fb5c-4ae8-ae26-55a41883ea12">
      <UserInfo>
        <DisplayName/>
        <AccountId xsi:nil="true"/>
        <AccountType/>
      </UserInfo>
    </Teachers>
    <Self_Registration_Enabled xmlns="4b3a816c-fb5c-4ae8-ae26-55a41883ea12" xsi:nil="true"/>
    <CultureName xmlns="4b3a816c-fb5c-4ae8-ae26-55a41883ea12" xsi:nil="true"/>
    <FolderType xmlns="4b3a816c-fb5c-4ae8-ae26-55a41883ea12" xsi:nil="true"/>
    <Owner xmlns="4b3a816c-fb5c-4ae8-ae26-55a41883ea12">
      <UserInfo>
        <DisplayName/>
        <AccountId xsi:nil="true"/>
        <AccountType/>
      </UserInfo>
    </Owner>
    <Student_Groups xmlns="4b3a816c-fb5c-4ae8-ae26-55a41883ea12">
      <UserInfo>
        <DisplayName/>
        <AccountId xsi:nil="true"/>
        <AccountType/>
      </UserInfo>
    </Student_Groups>
    <NotebookType xmlns="4b3a816c-fb5c-4ae8-ae26-55a41883ea12" xsi:nil="true"/>
    <Students xmlns="4b3a816c-fb5c-4ae8-ae26-55a41883ea12">
      <UserInfo>
        <DisplayName/>
        <AccountId xsi:nil="true"/>
        <AccountType/>
      </UserInfo>
    </Students>
    <Is_Collaboration_Space_Locked xmlns="4b3a816c-fb5c-4ae8-ae26-55a41883ea12" xsi:nil="true"/>
    <Invited_Students xmlns="4b3a816c-fb5c-4ae8-ae26-55a41883ea12" xsi:nil="true"/>
    <Has_Teacher_Only_SectionGroup xmlns="4b3a816c-fb5c-4ae8-ae26-55a41883ea1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2295451A0B864A80F9F938BCF6DD08" ma:contentTypeVersion="27" ma:contentTypeDescription="Create a new document." ma:contentTypeScope="" ma:versionID="fb4523165cf9ab7419a7e04586741738">
  <xsd:schema xmlns:xsd="http://www.w3.org/2001/XMLSchema" xmlns:xs="http://www.w3.org/2001/XMLSchema" xmlns:p="http://schemas.microsoft.com/office/2006/metadata/properties" xmlns:ns3="fbc0f2f7-f495-42fc-a865-4cb033443223" xmlns:ns4="4b3a816c-fb5c-4ae8-ae26-55a41883ea12" targetNamespace="http://schemas.microsoft.com/office/2006/metadata/properties" ma:root="true" ma:fieldsID="e63da4e035d5ac63a756c00aec639067" ns3:_="" ns4:_="">
    <xsd:import namespace="fbc0f2f7-f495-42fc-a865-4cb033443223"/>
    <xsd:import namespace="4b3a816c-fb5c-4ae8-ae26-55a41883ea1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0f2f7-f495-42fc-a865-4cb0334432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3a816c-fb5c-4ae8-ae26-55a41883ea12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901081-6818-4C4E-90C4-0175EF8DA9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FD792-F1F4-42F9-924B-0627391F7B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0E8D38-C783-4326-8830-4550BAA781BA}">
  <ds:schemaRefs>
    <ds:schemaRef ds:uri="http://schemas.microsoft.com/office/2006/metadata/properties"/>
    <ds:schemaRef ds:uri="http://schemas.microsoft.com/office/infopath/2007/PartnerControls"/>
    <ds:schemaRef ds:uri="4b3a816c-fb5c-4ae8-ae26-55a41883ea12"/>
  </ds:schemaRefs>
</ds:datastoreItem>
</file>

<file path=customXml/itemProps4.xml><?xml version="1.0" encoding="utf-8"?>
<ds:datastoreItem xmlns:ds="http://schemas.openxmlformats.org/officeDocument/2006/customXml" ds:itemID="{CC74D918-8CDB-4E0D-AC8D-F5189220B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c0f2f7-f495-42fc-a865-4cb033443223"/>
    <ds:schemaRef ds:uri="4b3a816c-fb5c-4ae8-ae26-55a41883ea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Kempner High School</vt:lpstr>
    </vt:vector>
  </TitlesOfParts>
  <Company>Fortbend ISD</Company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Kempner High School</dc:title>
  <dc:creator>Green, Xenith</dc:creator>
  <cp:lastModifiedBy>Stevenson, Alicia</cp:lastModifiedBy>
  <cp:revision>14</cp:revision>
  <cp:lastPrinted>2021-08-13T12:40:00Z</cp:lastPrinted>
  <dcterms:created xsi:type="dcterms:W3CDTF">2021-08-10T15:23:00Z</dcterms:created>
  <dcterms:modified xsi:type="dcterms:W3CDTF">2022-08-18T20:13:00Z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0x010100FB2295451A0B864A80F9F938BCF6DD08</vt:lpwstr>
  </property>
</Properties>
</file>