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A774" w14:textId="77777777" w:rsidR="005B7AA5" w:rsidRPr="00B66F25" w:rsidRDefault="005B7AA5" w:rsidP="005B7AA5">
      <w:pPr>
        <w:rPr>
          <w:b/>
          <w:bCs/>
          <w:sz w:val="16"/>
          <w:szCs w:val="16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156"/>
        <w:gridCol w:w="2157"/>
        <w:gridCol w:w="2156"/>
        <w:gridCol w:w="2163"/>
        <w:gridCol w:w="2151"/>
      </w:tblGrid>
      <w:tr w:rsidR="005B7AA5" w:rsidRPr="00261F7D" w14:paraId="198DA77A" w14:textId="77777777" w:rsidTr="00C25219">
        <w:trPr>
          <w:jc w:val="center"/>
        </w:trPr>
        <w:tc>
          <w:tcPr>
            <w:tcW w:w="2156" w:type="dxa"/>
            <w:shd w:val="clear" w:color="auto" w:fill="FFFFFF"/>
          </w:tcPr>
          <w:p w14:paraId="198DA775" w14:textId="77777777" w:rsidR="005B7AA5" w:rsidRPr="00261F7D" w:rsidRDefault="005B7AA5" w:rsidP="00C252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F7D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57" w:type="dxa"/>
            <w:shd w:val="clear" w:color="auto" w:fill="FFFFFF"/>
          </w:tcPr>
          <w:p w14:paraId="198DA776" w14:textId="77777777" w:rsidR="005B7AA5" w:rsidRPr="00261F7D" w:rsidRDefault="005B7AA5" w:rsidP="00C252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F7D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56" w:type="dxa"/>
            <w:shd w:val="clear" w:color="auto" w:fill="FFFFFF"/>
          </w:tcPr>
          <w:p w14:paraId="198DA777" w14:textId="77777777" w:rsidR="005B7AA5" w:rsidRPr="00261F7D" w:rsidRDefault="005B7AA5" w:rsidP="00C252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F7D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63" w:type="dxa"/>
            <w:shd w:val="clear" w:color="auto" w:fill="FFFFFF"/>
          </w:tcPr>
          <w:p w14:paraId="198DA778" w14:textId="77777777" w:rsidR="005B7AA5" w:rsidRPr="00261F7D" w:rsidRDefault="005B7AA5" w:rsidP="00C252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F7D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51" w:type="dxa"/>
            <w:shd w:val="clear" w:color="auto" w:fill="FFFFFF"/>
          </w:tcPr>
          <w:p w14:paraId="198DA779" w14:textId="77777777" w:rsidR="005B7AA5" w:rsidRPr="00261F7D" w:rsidRDefault="005B7AA5" w:rsidP="00C252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F7D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5B7AA5" w:rsidRPr="00261F7D" w14:paraId="198DA78E" w14:textId="77777777" w:rsidTr="00C25219">
        <w:trPr>
          <w:trHeight w:val="1403"/>
          <w:jc w:val="center"/>
        </w:trPr>
        <w:tc>
          <w:tcPr>
            <w:tcW w:w="2156" w:type="dxa"/>
            <w:shd w:val="clear" w:color="auto" w:fill="FFFFFF"/>
          </w:tcPr>
          <w:p w14:paraId="198DA77B" w14:textId="4D516A45" w:rsidR="00D1733B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8DA834" wp14:editId="198DA83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166370</wp:posOffset>
                      </wp:positionV>
                      <wp:extent cx="2197100" cy="514350"/>
                      <wp:effectExtent l="0" t="19050" r="31750" b="3810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514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4286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DA849" w14:textId="77777777" w:rsidR="00312442" w:rsidRPr="0007760D" w:rsidRDefault="00312442" w:rsidP="00C25219">
                                  <w:pPr>
                                    <w:rPr>
                                      <w:b/>
                                    </w:rPr>
                                  </w:pPr>
                                  <w:r w:rsidRPr="0007760D">
                                    <w:rPr>
                                      <w:b/>
                                    </w:rPr>
                                    <w:t xml:space="preserve">Unit:  </w:t>
                                  </w:r>
                                  <w:r w:rsidR="006D11AC">
                                    <w:rPr>
                                      <w:b/>
                                    </w:rPr>
                                    <w:t>Economic Systems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EEF4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-5.1pt;margin-top:13.1pt;width:173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JjSQIAAJ8EAAAOAAAAZHJzL2Uyb0RvYy54bWysVG1v0zAQ/o7Ef7D8naUJ7bZGS6epowhp&#10;wKTBD7jaTmPwG7bbdPx6zk5WUviG6AfrLnd+/Nw9d725PWpFDsIHaU1Dy4sZJcIwy6XZNfTrl82b&#10;a0pCBMNBWSMa+iwCvV29fnXTu1pUtrOKC08QxIS6dw3tYnR1UQTWCQ3hwjphMNharyGi63cF99Aj&#10;ulZFNZtdFr313HnLRAj49X4I0lXGb1vB4ue2DSIS1VDkFvPp87lNZ7G6gXrnwXWSjTTgH1hokAYf&#10;PUHdQwSy9/IvKC2Zt8G28YJZXdi2lUzkGrCacvZHNU8dOJFrweYEd2pT+H+w7NPh0RPJG4pCGdAo&#10;0d0+2vwyqVJ7ehdqzHpyjz4VGNyDZd8DMXbdgdmJO+9t3wngSKpM+cXZheQEvEq2/UfLER0QPXfq&#10;2HqdALEH5JgFeT4JIo6RMPxYlcurcoa6MYwtyvnbRVasgPrltvMhvhdWk2Q01MtdFzOl/AYcHkLM&#10;svCxOODfSkparVDlAyiymOFvnIJJTjXNKct5dX2Za4N6hEQKL0/nrlgl+UYqlR2/266VJ4jf0OVy&#10;vd5sxsthmqYM6TG+qBaZ61ksTCESxYEkvnqWpmXE7VFSo3ynJKiTHO8Mz7MdQarBxsvKjPokSQZp&#10;43F7HFXeWv6MSnk7bAluNRqd9T8p6XFDGhp+7MELStQHg2ovy/k8rVR25ourCh0/jWynETAMoRoa&#10;KRnMdRzWcO+yaGl6UvOMTfPXyvgySgOrkTduAVpnazb1c9bv/5XVLwAAAP//AwBQSwMEFAAGAAgA&#10;AAAhAGMshPXgAAAACgEAAA8AAABkcnMvZG93bnJldi54bWxMj8FKw0AQhu+C77CM4K3dbYqppNkU&#10;KYhgwNLqocdtMmaj2dmQ3abx7R1P9TQM8/HP9+ebyXVixCG0njQs5goEUuXrlhoNH+/Ps0cQIRqq&#10;TecJNfxggE1xe5ObrPYX2uN4iI3gEAqZ0WBj7DMpQ2XRmTD3PRLfPv3gTOR1aGQ9mAuHu04mSqXS&#10;mZb4gzU9bi1W34ez07B6K9VX6Xfb0sf0Zdy/TrtjtFrf301PaxARp3iF4U+f1aFgp5M/Ux1Ep2G2&#10;UAmjGpKUJwPL5QN3OTGpVgnIIpf/KxS/AAAA//8DAFBLAQItABQABgAIAAAAIQC2gziS/gAAAOEB&#10;AAATAAAAAAAAAAAAAAAAAAAAAABbQ29udGVudF9UeXBlc10ueG1sUEsBAi0AFAAGAAgAAAAhADj9&#10;If/WAAAAlAEAAAsAAAAAAAAAAAAAAAAALwEAAF9yZWxzLy5yZWxzUEsBAi0AFAAGAAgAAAAhAK35&#10;YmNJAgAAnwQAAA4AAAAAAAAAAAAAAAAALgIAAGRycy9lMm9Eb2MueG1sUEsBAi0AFAAGAAgAAAAh&#10;AGMshPXgAAAACgEAAA8AAAAAAAAAAAAAAAAAowQAAGRycy9kb3ducmV2LnhtbFBLBQYAAAAABAAE&#10;APMAAACwBQAAAAA=&#10;" adj="15821" fillcolor="#9cf">
                      <v:textbox>
                        <w:txbxContent>
                          <w:p w:rsidR="00312442" w:rsidRPr="0007760D" w:rsidRDefault="00312442" w:rsidP="00C25219">
                            <w:pPr>
                              <w:rPr>
                                <w:b/>
                              </w:rPr>
                            </w:pPr>
                            <w:r w:rsidRPr="0007760D">
                              <w:rPr>
                                <w:b/>
                              </w:rPr>
                              <w:t xml:space="preserve">Unit:  </w:t>
                            </w:r>
                            <w:r w:rsidR="006D11AC">
                              <w:rPr>
                                <w:b/>
                              </w:rPr>
                              <w:t>Economic Systems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8E0">
              <w:rPr>
                <w:rFonts w:ascii="Arial" w:hAnsi="Arial" w:cs="Arial"/>
                <w:b/>
                <w:bCs/>
                <w:sz w:val="20"/>
                <w:szCs w:val="20"/>
              </w:rPr>
              <w:t>August 19</w:t>
            </w:r>
          </w:p>
          <w:p w14:paraId="198DA77C" w14:textId="77777777" w:rsidR="00C25219" w:rsidRPr="001165C6" w:rsidRDefault="00C25219" w:rsidP="00D1733B">
            <w:pPr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</w:pPr>
          </w:p>
          <w:p w14:paraId="198DA77D" w14:textId="77777777" w:rsidR="005B7AA5" w:rsidRPr="001165C6" w:rsidRDefault="005B7AA5" w:rsidP="00C25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14:paraId="198DA77E" w14:textId="4576DAE5" w:rsidR="00295FE7" w:rsidRPr="001165C6" w:rsidRDefault="007018E0" w:rsidP="00295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2521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F0AF8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Obj: 1A-B</w:t>
            </w:r>
          </w:p>
          <w:p w14:paraId="198DA77F" w14:textId="77777777" w:rsidR="00295FE7" w:rsidRPr="001165C6" w:rsidRDefault="00295FE7" w:rsidP="00295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Economics   </w:t>
            </w:r>
          </w:p>
          <w:p w14:paraId="198DA780" w14:textId="77777777" w:rsidR="005B7AA5" w:rsidRPr="001165C6" w:rsidRDefault="00295FE7" w:rsidP="00295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Basics</w:t>
            </w:r>
          </w:p>
        </w:tc>
        <w:tc>
          <w:tcPr>
            <w:tcW w:w="2156" w:type="dxa"/>
            <w:shd w:val="clear" w:color="auto" w:fill="FFFFFF"/>
          </w:tcPr>
          <w:p w14:paraId="198DA781" w14:textId="0FFFA018" w:rsidR="00C25219" w:rsidRPr="001165C6" w:rsidRDefault="007018E0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5B7AA5" w:rsidRPr="001165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5FE7" w:rsidRPr="0011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AA5" w:rsidRPr="0011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AF8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295FE7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198DA782" w14:textId="77777777" w:rsidR="00C25219" w:rsidRPr="001165C6" w:rsidRDefault="00C25219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83" w14:textId="77777777" w:rsidR="00295FE7" w:rsidRPr="001165C6" w:rsidRDefault="00295FE7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Scarcity and   </w:t>
            </w:r>
          </w:p>
          <w:p w14:paraId="198DA784" w14:textId="77777777" w:rsidR="005B7AA5" w:rsidRPr="001165C6" w:rsidRDefault="00295FE7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Opportunity Costs</w:t>
            </w:r>
          </w:p>
        </w:tc>
        <w:tc>
          <w:tcPr>
            <w:tcW w:w="2163" w:type="dxa"/>
            <w:shd w:val="clear" w:color="auto" w:fill="FFFFFF"/>
          </w:tcPr>
          <w:p w14:paraId="198DA785" w14:textId="55AE9AF5" w:rsidR="00965DBB" w:rsidRPr="001165C6" w:rsidRDefault="007018E0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CF0AF8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Obj: 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1C</w:t>
            </w:r>
            <w:r w:rsidR="00CF0AF8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-D</w:t>
            </w:r>
          </w:p>
          <w:p w14:paraId="198DA786" w14:textId="77777777" w:rsidR="00965DBB" w:rsidRPr="001165C6" w:rsidRDefault="00965DBB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87" w14:textId="77777777" w:rsidR="005B7AA5" w:rsidRPr="001165C6" w:rsidRDefault="00CF0AF8" w:rsidP="00CF0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Production Possibility Curves</w:t>
            </w:r>
          </w:p>
          <w:p w14:paraId="198DA788" w14:textId="77777777" w:rsidR="00C25219" w:rsidRPr="001165C6" w:rsidRDefault="00C25219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89" w14:textId="77777777" w:rsidR="00C25219" w:rsidRPr="001165C6" w:rsidRDefault="00C25219" w:rsidP="00C25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FFFFFF"/>
          </w:tcPr>
          <w:p w14:paraId="198DA78A" w14:textId="4D645B13" w:rsidR="00C25219" w:rsidRPr="001165C6" w:rsidRDefault="007018E0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C2521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F0AF8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Obj: 5</w:t>
            </w:r>
            <w:r w:rsidR="0014258A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A-B</w:t>
            </w:r>
          </w:p>
          <w:p w14:paraId="198DA78B" w14:textId="77777777" w:rsidR="00CF0AF8" w:rsidRPr="001165C6" w:rsidRDefault="00CF0AF8" w:rsidP="00CF0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8C" w14:textId="77777777" w:rsidR="00C25219" w:rsidRPr="001165C6" w:rsidRDefault="00CF0AF8" w:rsidP="00CF0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Comparing Economic Systems</w:t>
            </w:r>
          </w:p>
          <w:p w14:paraId="198DA78D" w14:textId="77777777" w:rsidR="00965DBB" w:rsidRPr="001165C6" w:rsidRDefault="00C25219" w:rsidP="00CF0AF8">
            <w:pPr>
              <w:rPr>
                <w:rFonts w:ascii="Arial" w:hAnsi="Arial" w:cs="Arial"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7AA5" w:rsidRPr="00261F7D" w14:paraId="198DA7A5" w14:textId="77777777" w:rsidTr="00430DA5">
        <w:trPr>
          <w:trHeight w:val="1205"/>
          <w:jc w:val="center"/>
        </w:trPr>
        <w:tc>
          <w:tcPr>
            <w:tcW w:w="2156" w:type="dxa"/>
            <w:shd w:val="clear" w:color="auto" w:fill="FFFFFF" w:themeFill="background1"/>
          </w:tcPr>
          <w:p w14:paraId="198DA78F" w14:textId="5C9E7EE3" w:rsidR="005B7AA5" w:rsidRPr="001165C6" w:rsidRDefault="007018E0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430D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Obj: 5C-D</w:t>
            </w:r>
          </w:p>
          <w:p w14:paraId="198DA790" w14:textId="77777777" w:rsidR="005B7AA5" w:rsidRPr="001165C6" w:rsidRDefault="005B7AA5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91" w14:textId="77777777" w:rsidR="005B7AA5" w:rsidRPr="001165C6" w:rsidRDefault="00430DA5" w:rsidP="00430D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Modern Economies</w:t>
            </w:r>
          </w:p>
        </w:tc>
        <w:tc>
          <w:tcPr>
            <w:tcW w:w="2157" w:type="dxa"/>
            <w:shd w:val="clear" w:color="auto" w:fill="FFFFFF"/>
          </w:tcPr>
          <w:p w14:paraId="198DA792" w14:textId="3E1966AE" w:rsidR="00C25219" w:rsidRPr="001165C6" w:rsidRDefault="007018E0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2521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30D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Obj. 5</w:t>
            </w:r>
            <w:r w:rsidR="0014258A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198DA793" w14:textId="77777777" w:rsidR="00C25219" w:rsidRPr="001165C6" w:rsidRDefault="00C25219" w:rsidP="00C2521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794" w14:textId="77777777" w:rsidR="00965DBB" w:rsidRPr="001165C6" w:rsidRDefault="00965DBB" w:rsidP="00965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95" w14:textId="77777777" w:rsidR="00430DA5" w:rsidRPr="001165C6" w:rsidRDefault="00430DA5" w:rsidP="00965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Economic </w:t>
            </w:r>
          </w:p>
          <w:p w14:paraId="198DA796" w14:textId="77777777" w:rsidR="00430DA5" w:rsidRPr="001165C6" w:rsidRDefault="00430DA5" w:rsidP="00965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Philosophers</w:t>
            </w:r>
          </w:p>
        </w:tc>
        <w:tc>
          <w:tcPr>
            <w:tcW w:w="2156" w:type="dxa"/>
            <w:shd w:val="clear" w:color="auto" w:fill="FFFFFF"/>
          </w:tcPr>
          <w:p w14:paraId="198DA797" w14:textId="62893E01" w:rsidR="00965DBB" w:rsidRPr="001165C6" w:rsidRDefault="007018E0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4258A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Obj: 6A-D</w:t>
            </w:r>
          </w:p>
          <w:p w14:paraId="198DA798" w14:textId="77777777" w:rsidR="0046107E" w:rsidRPr="001165C6" w:rsidRDefault="0046107E" w:rsidP="00142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99" w14:textId="77777777" w:rsidR="00965DBB" w:rsidRPr="001165C6" w:rsidRDefault="0014258A" w:rsidP="00142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Benefits of Free Enterprise</w:t>
            </w:r>
          </w:p>
          <w:p w14:paraId="198DA79A" w14:textId="77777777" w:rsidR="005B7AA5" w:rsidRPr="001165C6" w:rsidRDefault="005B7AA5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FFFFFF"/>
          </w:tcPr>
          <w:p w14:paraId="198DA79B" w14:textId="14F6E233" w:rsidR="006E14F6" w:rsidRPr="001165C6" w:rsidRDefault="007018E0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2521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14258A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7A-B, </w:t>
            </w:r>
          </w:p>
          <w:p w14:paraId="198DA79C" w14:textId="77777777" w:rsidR="005B7AA5" w:rsidRPr="001165C6" w:rsidRDefault="006E14F6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14258A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8A-C</w:t>
            </w:r>
          </w:p>
          <w:p w14:paraId="198DA79D" w14:textId="77777777" w:rsidR="0046107E" w:rsidRPr="001165C6" w:rsidRDefault="00965DBB" w:rsidP="00142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98DA79E" w14:textId="77777777" w:rsidR="00965DBB" w:rsidRPr="001165C6" w:rsidRDefault="00965DBB" w:rsidP="0014258A">
            <w:pPr>
              <w:rPr>
                <w:rFonts w:ascii="Arial" w:hAnsi="Arial" w:cs="Arial"/>
                <w:b/>
                <w:sz w:val="20"/>
              </w:rPr>
            </w:pPr>
            <w:r w:rsidRPr="001165C6">
              <w:rPr>
                <w:rFonts w:ascii="Arial" w:hAnsi="Arial" w:cs="Arial"/>
                <w:sz w:val="20"/>
              </w:rPr>
              <w:t xml:space="preserve"> </w:t>
            </w:r>
            <w:r w:rsidR="0014258A" w:rsidRPr="001165C6">
              <w:rPr>
                <w:rFonts w:ascii="Arial" w:hAnsi="Arial" w:cs="Arial"/>
                <w:b/>
                <w:sz w:val="20"/>
              </w:rPr>
              <w:t>Public vs. Private</w:t>
            </w:r>
          </w:p>
          <w:p w14:paraId="198DA79F" w14:textId="77777777" w:rsidR="0014258A" w:rsidRPr="001165C6" w:rsidRDefault="0014258A" w:rsidP="001425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sz w:val="20"/>
              </w:rPr>
              <w:t>Goods and Property</w:t>
            </w:r>
          </w:p>
          <w:p w14:paraId="198DA7A0" w14:textId="77777777" w:rsidR="005B7AA5" w:rsidRPr="001165C6" w:rsidRDefault="005B7AA5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FFFFF"/>
          </w:tcPr>
          <w:p w14:paraId="198DA7A1" w14:textId="6A8643A3" w:rsidR="00965DBB" w:rsidRPr="001165C6" w:rsidRDefault="007018E0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14:paraId="198DA7A2" w14:textId="77777777" w:rsidR="00965DBB" w:rsidRPr="001165C6" w:rsidRDefault="00965DBB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A3" w14:textId="77777777" w:rsidR="00965DBB" w:rsidRPr="001165C6" w:rsidRDefault="00965DBB" w:rsidP="00965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</w:rPr>
              <w:t>Unit Assessment</w:t>
            </w:r>
          </w:p>
          <w:p w14:paraId="198DA7A4" w14:textId="77777777" w:rsidR="005B7AA5" w:rsidRPr="001165C6" w:rsidRDefault="005B7AA5" w:rsidP="00965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7AA5" w:rsidRPr="00261F7D" w14:paraId="198DA7B9" w14:textId="77777777" w:rsidTr="006E14F6">
        <w:trPr>
          <w:trHeight w:val="1565"/>
          <w:jc w:val="center"/>
        </w:trPr>
        <w:tc>
          <w:tcPr>
            <w:tcW w:w="2156" w:type="dxa"/>
            <w:shd w:val="clear" w:color="auto" w:fill="B6DDE8" w:themeFill="accent5" w:themeFillTint="66"/>
          </w:tcPr>
          <w:p w14:paraId="198DA7A6" w14:textId="6B2C6B7B" w:rsidR="00430DA5" w:rsidRPr="001165C6" w:rsidRDefault="007018E0" w:rsidP="00430D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2521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8DA7A7" w14:textId="77777777" w:rsidR="005B7AA5" w:rsidRPr="001165C6" w:rsidRDefault="005B7AA5" w:rsidP="00430D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A8" w14:textId="77777777" w:rsidR="00430DA5" w:rsidRPr="001165C6" w:rsidRDefault="00430DA5" w:rsidP="00430D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Labor Day</w:t>
            </w:r>
          </w:p>
        </w:tc>
        <w:tc>
          <w:tcPr>
            <w:tcW w:w="2157" w:type="dxa"/>
            <w:shd w:val="clear" w:color="auto" w:fill="FFFFFF"/>
          </w:tcPr>
          <w:p w14:paraId="198DA7A9" w14:textId="4277057F" w:rsidR="00C95F07" w:rsidRPr="001165C6" w:rsidRDefault="007018E0" w:rsidP="00C95F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30D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Obj: 2</w:t>
            </w:r>
            <w:r w:rsidR="00C95F07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  <w:p w14:paraId="198DA7AA" w14:textId="77777777" w:rsidR="006E14F6" w:rsidRPr="001165C6" w:rsidRDefault="006E14F6" w:rsidP="00C95F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AB" w14:textId="77777777" w:rsidR="005B7AA5" w:rsidRPr="001165C6" w:rsidRDefault="00430DA5" w:rsidP="00430D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8DA836" wp14:editId="198DA83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647950" cy="523875"/>
                      <wp:effectExtent l="0" t="19050" r="38100" b="476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3636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DA84A" w14:textId="77777777" w:rsidR="00312442" w:rsidRPr="006D11AC" w:rsidRDefault="00312442" w:rsidP="00C25219">
                                  <w:pPr>
                                    <w:rPr>
                                      <w:b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 xml:space="preserve">Unit:  </w:t>
                                  </w:r>
                                  <w:r w:rsidR="006D11AC" w:rsidRPr="006D11AC">
                                    <w:rPr>
                                      <w:b/>
                                    </w:rPr>
                                    <w:t>Demand, Supply and Price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A097" id="AutoShape 4" o:spid="_x0000_s1027" type="#_x0000_t13" style="position:absolute;left:0;text-align:left;margin-left:1.85pt;margin-top:14.75pt;width:20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eDTQIAAKUEAAAOAAAAZHJzL2Uyb0RvYy54bWysVNuO2jAQfa/Uf7D8XgKBsBARViu2VJW2&#10;7UrbfoCxHeLWt9qGQL9+x06goX2ryoM1k5k5czkzrO5PSqIjd14YXeHJaIwR19QwofcV/vZ1+26B&#10;kQ9EMyKN5hU+c4/v12/frFpb8tw0RjLuEIBoX7a2wk0ItswyTxuuiB8ZyzUYa+MUCaC6fcYcaQFd&#10;ySwfj+dZaxyzzlDuPXx97Ix4nfDrmtPwpa49D0hWGGoL6XXp3cU3W69IuXfENoL2ZZB/qEIRoSHp&#10;FeqRBIIOTvwFpQR1xps6jKhRmalrQXnqAbqZjP/o5qUhlqdeYDjeXsfk/x8s/Xx8dkiwCs8x0kQB&#10;RQ+HYFJmNIvjaa0vwevFPrvYoLdPhv7wSJtNQ/SePzhn2oYTBkVNon92ExAVD6Fo134yDNAJoKdJ&#10;nWqnIiDMAJ0SIecrIfwUEIWP+Xx2tyyANwq2Ip8u7oqUgpSXaOt8+MCNQlGosBP7JqSSUg5yfPIh&#10;0cL65gj7PsGoVhJYPhKJijH8+i0Y+ORDn+V0Pp33eXvEjJSXzGkoRgq2FVImxe13G+kQwFd4s1ku&#10;t9s+2A/dpEZthZdFXqRSb2x+CBEr7GqErDduSgQ4HilUhRdXJ1JGNt5rllY7ECE7GYKl7umJjHTM&#10;htPulOhP3EW2doadgS9nuluB2wahMe4XRi3cSYX9zwNxHCP5UQPny8lsFg8rKbPiLgfFDS27oYVo&#10;ClAVDhh14iZ0x3iwibq4Q3GG2sQtrEW4LFRXVV8+3AJIN8c21JPX73+X9SsAAAD//wMAUEsDBBQA&#10;BgAIAAAAIQButj2E2wAAAAgBAAAPAAAAZHJzL2Rvd25yZXYueG1sTI/LTsQwDEX3SPxDZCR2jNPy&#10;GFqajgoSrJBGDHxA2pi2okmqJDMtf49ZwdK+R9fH1W61kzhRiKN3CrKNBEGu82Z0vYKP9+erexAx&#10;aWf05B0p+KYIu/r8rNKl8Yt7o9Mh9YJLXCy1giGluUSM3UBWx42fyXH26YPVicfQowl64XI7YS7l&#10;HVo9Or4w6JmeBuq+DkerIOD2cS6yonlpF3w1vt83XYNKXV6szQOIRGv6g+FXn9WhZqfWH52JYlJw&#10;vWVQQV7cguD4Jpe8aJnLcglYV/j/gfoHAAD//wMAUEsBAi0AFAAGAAgAAAAhALaDOJL+AAAA4QEA&#10;ABMAAAAAAAAAAAAAAAAAAAAAAFtDb250ZW50X1R5cGVzXS54bWxQSwECLQAUAAYACAAAACEAOP0h&#10;/9YAAACUAQAACwAAAAAAAAAAAAAAAAAvAQAAX3JlbHMvLnJlbHNQSwECLQAUAAYACAAAACEAxKb3&#10;g00CAAClBAAADgAAAAAAAAAAAAAAAAAuAgAAZHJzL2Uyb0RvYy54bWxQSwECLQAUAAYACAAAACEA&#10;brY9hNsAAAAIAQAADwAAAAAAAAAAAAAAAACnBAAAZHJzL2Rvd25yZXYueG1sUEsFBgAAAAAEAAQA&#10;8wAAAK8FAAAAAA==&#10;" adj="17599" fillcolor="#c9f">
                      <v:textbox>
                        <w:txbxContent>
                          <w:p w:rsidR="00312442" w:rsidRPr="006D11AC" w:rsidRDefault="00312442" w:rsidP="00C25219">
                            <w:pPr>
                              <w:rPr>
                                <w:b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 xml:space="preserve">Unit:  </w:t>
                            </w:r>
                            <w:r w:rsidR="006D11AC" w:rsidRPr="006D11AC">
                              <w:rPr>
                                <w:b/>
                              </w:rPr>
                              <w:t>Demand, Supply and Price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Understanding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Demand</w:t>
            </w:r>
          </w:p>
        </w:tc>
        <w:tc>
          <w:tcPr>
            <w:tcW w:w="2156" w:type="dxa"/>
            <w:shd w:val="clear" w:color="auto" w:fill="FFFFFF"/>
          </w:tcPr>
          <w:p w14:paraId="198DA7AC" w14:textId="67A680FC" w:rsidR="00965DBB" w:rsidRPr="001165C6" w:rsidRDefault="007018E0" w:rsidP="00965D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30D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5DB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2B</w:t>
            </w:r>
          </w:p>
          <w:p w14:paraId="198DA7AD" w14:textId="77777777" w:rsidR="005B7AA5" w:rsidRPr="001165C6" w:rsidRDefault="0046107E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198DA7AE" w14:textId="77777777" w:rsidR="006E14F6" w:rsidRPr="001165C6" w:rsidRDefault="006E14F6" w:rsidP="006E14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Shifts and Elasticity </w:t>
            </w:r>
          </w:p>
          <w:p w14:paraId="198DA7AF" w14:textId="77777777" w:rsidR="00965DBB" w:rsidRPr="001165C6" w:rsidRDefault="006E14F6" w:rsidP="006E1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of Demand</w:t>
            </w:r>
          </w:p>
          <w:p w14:paraId="198DA7B0" w14:textId="77777777" w:rsidR="00965DBB" w:rsidRPr="001165C6" w:rsidRDefault="00965DBB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B1" w14:textId="77777777" w:rsidR="00965DBB" w:rsidRPr="001165C6" w:rsidRDefault="00965DBB" w:rsidP="00965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198DA7B2" w14:textId="0CF20A94" w:rsidR="005B7AA5" w:rsidRPr="001165C6" w:rsidRDefault="007018E0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95F07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2 B-C</w:t>
            </w:r>
          </w:p>
          <w:p w14:paraId="198DA7B3" w14:textId="77777777" w:rsidR="00C25219" w:rsidRPr="001165C6" w:rsidRDefault="00C25219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B4" w14:textId="77777777" w:rsidR="005B7AA5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Understanding Supply</w:t>
            </w:r>
          </w:p>
        </w:tc>
        <w:tc>
          <w:tcPr>
            <w:tcW w:w="2151" w:type="dxa"/>
            <w:shd w:val="clear" w:color="auto" w:fill="auto"/>
          </w:tcPr>
          <w:p w14:paraId="198DA7B5" w14:textId="2ED78BC2" w:rsidR="005B7AA5" w:rsidRPr="001165C6" w:rsidRDefault="007018E0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E14F6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5F07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</w:t>
            </w:r>
            <w:r w:rsidR="004817E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2B-C</w:t>
            </w:r>
          </w:p>
          <w:p w14:paraId="198DA7B6" w14:textId="77777777" w:rsidR="00C25219" w:rsidRPr="001165C6" w:rsidRDefault="00C25219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B7" w14:textId="77777777" w:rsidR="004817E9" w:rsidRPr="001165C6" w:rsidRDefault="0046107E" w:rsidP="00481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Costs of Production</w:t>
            </w:r>
          </w:p>
          <w:p w14:paraId="198DA7B8" w14:textId="77777777" w:rsidR="005B7AA5" w:rsidRPr="001165C6" w:rsidRDefault="005B7AA5" w:rsidP="00965DBB">
            <w:pPr>
              <w:jc w:val="center"/>
              <w:rPr>
                <w:rFonts w:ascii="Arial" w:hAnsi="Arial" w:cs="Arial"/>
              </w:rPr>
            </w:pPr>
          </w:p>
        </w:tc>
      </w:tr>
      <w:tr w:rsidR="005B7AA5" w:rsidRPr="00261F7D" w14:paraId="198DA7D9" w14:textId="77777777" w:rsidTr="009A3FFF">
        <w:trPr>
          <w:trHeight w:val="1520"/>
          <w:jc w:val="center"/>
        </w:trPr>
        <w:tc>
          <w:tcPr>
            <w:tcW w:w="2156" w:type="dxa"/>
            <w:shd w:val="clear" w:color="auto" w:fill="FFFFFF"/>
          </w:tcPr>
          <w:p w14:paraId="198DA7BA" w14:textId="1042C71C" w:rsidR="00C95F07" w:rsidRPr="001165C6" w:rsidRDefault="007018E0" w:rsidP="00C95F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C2521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95F07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2B-C</w:t>
            </w:r>
          </w:p>
          <w:p w14:paraId="198DA7BB" w14:textId="77777777" w:rsidR="0046107E" w:rsidRPr="001165C6" w:rsidRDefault="0046107E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98DA7BC" w14:textId="77777777" w:rsidR="00C25219" w:rsidRPr="001165C6" w:rsidRDefault="0046107E" w:rsidP="00C25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Changes in Supply</w:t>
            </w:r>
          </w:p>
          <w:p w14:paraId="198DA7BD" w14:textId="77777777" w:rsidR="0046107E" w:rsidRPr="001165C6" w:rsidRDefault="0046107E" w:rsidP="00C252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DA7BE" w14:textId="77777777" w:rsidR="005B7AA5" w:rsidRPr="001165C6" w:rsidRDefault="00C25219" w:rsidP="00C25219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8DA7BF" w14:textId="77777777" w:rsidR="005B7AA5" w:rsidRPr="001165C6" w:rsidRDefault="005B7AA5" w:rsidP="00C25219">
            <w:pPr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14:paraId="198DA7C0" w14:textId="2C7F77B4" w:rsidR="004817E9" w:rsidRPr="001165C6" w:rsidRDefault="007018E0" w:rsidP="004817E9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817E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198DA7C1" w14:textId="77777777" w:rsidR="00F1660E" w:rsidRPr="001165C6" w:rsidRDefault="0046107E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98DA7C2" w14:textId="77777777" w:rsidR="0046107E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Combining Supply and Demand</w:t>
            </w:r>
          </w:p>
          <w:p w14:paraId="198DA7C3" w14:textId="77777777" w:rsidR="0046107E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C4" w14:textId="77777777" w:rsidR="0046107E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FFFFF"/>
          </w:tcPr>
          <w:p w14:paraId="198DA7C5" w14:textId="6512C605" w:rsidR="00C25219" w:rsidRPr="001165C6" w:rsidRDefault="007018E0" w:rsidP="004817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4817E9" w:rsidRPr="001165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14F6" w:rsidRPr="001165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817E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2A-C</w:t>
            </w:r>
          </w:p>
          <w:p w14:paraId="198DA7C6" w14:textId="77777777" w:rsidR="004817E9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Changes in Market Equilibrium</w:t>
            </w:r>
          </w:p>
          <w:p w14:paraId="198DA7C7" w14:textId="77777777" w:rsidR="00C95F07" w:rsidRPr="001165C6" w:rsidRDefault="004817E9" w:rsidP="004817E9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14:paraId="198DA7C8" w14:textId="77777777" w:rsidR="00C95F07" w:rsidRPr="001165C6" w:rsidRDefault="00C95F07" w:rsidP="00C95F0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7C9" w14:textId="77777777" w:rsidR="00430DA5" w:rsidRPr="001165C6" w:rsidRDefault="00430DA5" w:rsidP="00C95F0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7CA" w14:textId="77777777" w:rsidR="00430DA5" w:rsidRPr="001165C6" w:rsidRDefault="00430DA5" w:rsidP="00C95F0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7CB" w14:textId="77777777" w:rsidR="00430DA5" w:rsidRPr="001165C6" w:rsidRDefault="00430DA5" w:rsidP="00C95F0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7CC" w14:textId="77777777" w:rsidR="00F1660E" w:rsidRPr="001165C6" w:rsidRDefault="00F1660E" w:rsidP="00C25219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7CD" w14:textId="77777777" w:rsidR="00F1660E" w:rsidRPr="001165C6" w:rsidRDefault="00F1660E" w:rsidP="001957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14:paraId="198DA7CE" w14:textId="0F12114A" w:rsidR="004817E9" w:rsidRPr="001165C6" w:rsidRDefault="007018E0" w:rsidP="00481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817E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2A-C</w:t>
            </w:r>
          </w:p>
          <w:p w14:paraId="198DA7CF" w14:textId="77777777" w:rsidR="0046107E" w:rsidRPr="001165C6" w:rsidRDefault="0046107E" w:rsidP="00481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D0" w14:textId="77777777" w:rsidR="004817E9" w:rsidRPr="001165C6" w:rsidRDefault="004817E9" w:rsidP="00481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Role of Prices</w:t>
            </w:r>
          </w:p>
          <w:p w14:paraId="198DA7D1" w14:textId="77777777" w:rsidR="00CB04D8" w:rsidRPr="001165C6" w:rsidRDefault="004817E9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198DA7D2" w14:textId="77777777" w:rsidR="00430DA5" w:rsidRPr="001165C6" w:rsidRDefault="00430DA5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FFFFFF"/>
          </w:tcPr>
          <w:p w14:paraId="198DA7D3" w14:textId="6DB74450" w:rsidR="0046107E" w:rsidRPr="001165C6" w:rsidRDefault="007018E0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B04D8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Obj: 2A-C</w:t>
            </w:r>
          </w:p>
          <w:p w14:paraId="198DA7D4" w14:textId="77777777" w:rsidR="00CB04D8" w:rsidRPr="001165C6" w:rsidRDefault="00CB04D8" w:rsidP="00CB04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D5" w14:textId="77777777" w:rsidR="0046107E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Supply/Demand    Case Studies</w:t>
            </w:r>
          </w:p>
          <w:p w14:paraId="198DA7D6" w14:textId="77777777" w:rsidR="00CB04D8" w:rsidRPr="001165C6" w:rsidRDefault="00CB04D8" w:rsidP="00CB0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D7" w14:textId="77777777" w:rsidR="005B7AA5" w:rsidRPr="001165C6" w:rsidRDefault="005B7AA5" w:rsidP="00CB04D8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98DA7D8" w14:textId="77777777" w:rsidR="005B7AA5" w:rsidRPr="001165C6" w:rsidRDefault="005B7AA5" w:rsidP="00C252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7AA5" w:rsidRPr="00261F7D" w14:paraId="198DA7F0" w14:textId="77777777" w:rsidTr="005D44F3">
        <w:trPr>
          <w:trHeight w:val="1358"/>
          <w:jc w:val="center"/>
        </w:trPr>
        <w:tc>
          <w:tcPr>
            <w:tcW w:w="2156" w:type="dxa"/>
            <w:shd w:val="clear" w:color="auto" w:fill="FFFFFF"/>
          </w:tcPr>
          <w:p w14:paraId="198DA7DA" w14:textId="423418B2" w:rsidR="005B7AA5" w:rsidRPr="001165C6" w:rsidRDefault="007018E0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5B7AA5" w:rsidRPr="001165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817E9" w:rsidRPr="001165C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Obj: 2A-C</w:t>
            </w:r>
          </w:p>
          <w:p w14:paraId="198DA7DB" w14:textId="77777777" w:rsidR="0046107E" w:rsidRPr="001165C6" w:rsidRDefault="0046107E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DC" w14:textId="77777777" w:rsidR="0046107E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Review Games and Simulations</w:t>
            </w:r>
          </w:p>
        </w:tc>
        <w:tc>
          <w:tcPr>
            <w:tcW w:w="2157" w:type="dxa"/>
            <w:shd w:val="clear" w:color="auto" w:fill="FFFFFF"/>
          </w:tcPr>
          <w:p w14:paraId="198DA7DD" w14:textId="63F7E802" w:rsidR="004817E9" w:rsidRPr="001165C6" w:rsidRDefault="007018E0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  <w:p w14:paraId="198DA7DE" w14:textId="77777777" w:rsidR="0046107E" w:rsidRPr="001165C6" w:rsidRDefault="006E14F6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8DA838" wp14:editId="198DA839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163830</wp:posOffset>
                      </wp:positionV>
                      <wp:extent cx="3000375" cy="556895"/>
                      <wp:effectExtent l="0" t="19050" r="47625" b="336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5568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9348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DA84B" w14:textId="77777777" w:rsidR="00312442" w:rsidRPr="0007760D" w:rsidRDefault="003E06FB" w:rsidP="00DC594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Unit: </w:t>
                                  </w:r>
                                  <w:r w:rsidR="006D11AC">
                                    <w:rPr>
                                      <w:b/>
                                    </w:rPr>
                                    <w:t>Market St</w:t>
                                  </w:r>
                                  <w:r w:rsidR="00477FC3">
                                    <w:rPr>
                                      <w:b/>
                                    </w:rPr>
                                    <w:t>r</w:t>
                                  </w:r>
                                  <w:r w:rsidR="006D11AC">
                                    <w:rPr>
                                      <w:b/>
                                    </w:rPr>
                                    <w:t>uctures and Business Organizations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6F5FB" id="AutoShape 5" o:spid="_x0000_s1028" type="#_x0000_t13" style="position:absolute;margin-left:102.35pt;margin-top:12.9pt;width:236.2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3vSQIAAKUEAAAOAAAAZHJzL2Uyb0RvYy54bWysVNtu2zAMfR+wfxD0vtq5uE2MOkWRrsOA&#10;bivQ7QMYSY616TZJidN9/Sg5ydxtT8NeBNKkDg95RF/fHLQie+GDtKahk4uSEmGY5dJsG/rl8/2b&#10;BSUhguGgrBENfRaB3qxev7ruXS2mtrOKC08QxIS6dw3tYnR1UQTWCQ3hwjphMNharyGi67cF99Aj&#10;ulbFtCwvi9567rxlIgT8ejcE6Srjt61g8VPbBhGJaihyi/n0+dyks1hdQ7314DrJjjTgH1hokAaL&#10;nqHuIALZefkHlJbM22DbeMGsLmzbSiZyD9jNpPytm6cOnMi94HCCO48p/D9Y9nH/6InkDZ1RYkCj&#10;RLe7aHNlUqXx9C7UmPXkHn1qMLgHy74FYuy6A7MVt97bvhPAkdQk5RcvLiQn4FWy6T9YjuiA6HlS&#10;h9brBIgzIIcsyPNZEHGIhOHHWVmWs6uKEoaxqrpcLDOlAurTbedDfCesJsloqJfbLmZKuQbsH0LM&#10;svBjc8C/TihptUKV96BIhRVOr2CUMx3nLJaz+SK3BvURERmcKuehWCX5vVQqO367WStPEL6hy+V6&#10;PRTAK2GcpgzpMV5Nq0z1RSyMIRLDv0NoGXF5lNQNXZyToE5qvDU8P+0IUg021lfmKE9SZFA2HjaH&#10;LP/0pPXG8mfUy9thV3C30eis/0FJj3vS0PB9B15Qot4b1Hw5mc/TYmVnXl1N0fHjyGYcAcMQqqGR&#10;ksFcx2EZdy5Ll95QmqGx6RW2Mp4e1MDqSB93Aa0Xyzb2c9avv8vqJwAAAP//AwBQSwMEFAAGAAgA&#10;AAAhAHYTr5DdAAAACgEAAA8AAABkcnMvZG93bnJldi54bWxMj7FOwzAQhnck3sE6JDZqN+AapXEq&#10;WqkbHWjp7sZuYhHbke004e05JtjudJ/++/5qM7ue3ExMNngJywUDYnwTtPWthM/T/ukVSMrKa9UH&#10;byR8mwSb+v6uUqUOk/8wt2NuCYb4VCoJXc5DSWlqOuNUWoTBeLxdQ3Qq4xpbqqOaMNz1tGBsRZ2y&#10;Hj90ajC7zjRfx9FJODN7miwft3z/fuY7sT0wEQ9SPj7Mb2sg2cz5D4ZffVSHGp0uYfQ6kV5CwV4E&#10;ojhwrIDASogCyAXJ5TMHWlf0f4X6BwAA//8DAFBLAQItABQABgAIAAAAIQC2gziS/gAAAOEBAAAT&#10;AAAAAAAAAAAAAAAAAAAAAABbQ29udGVudF9UeXBlc10ueG1sUEsBAi0AFAAGAAgAAAAhADj9If/W&#10;AAAAlAEAAAsAAAAAAAAAAAAAAAAALwEAAF9yZWxzLy5yZWxzUEsBAi0AFAAGAAgAAAAhADqP3e9J&#10;AgAApQQAAA4AAAAAAAAAAAAAAAAALgIAAGRycy9lMm9Eb2MueG1sUEsBAi0AFAAGAAgAAAAhAHYT&#10;r5DdAAAACgEAAA8AAAAAAAAAAAAAAAAAowQAAGRycy9kb3ducmV2LnhtbFBLBQYAAAAABAAEAPMA&#10;AACtBQAAAAA=&#10;" adj="18018" fillcolor="#9c0">
                      <v:textbox>
                        <w:txbxContent>
                          <w:p w:rsidR="00312442" w:rsidRPr="0007760D" w:rsidRDefault="003E06FB" w:rsidP="00DC59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Unit: </w:t>
                            </w:r>
                            <w:r w:rsidR="006D11AC">
                              <w:rPr>
                                <w:b/>
                              </w:rPr>
                              <w:t>Market St</w:t>
                            </w:r>
                            <w:r w:rsidR="00477FC3">
                              <w:rPr>
                                <w:b/>
                              </w:rPr>
                              <w:t>r</w:t>
                            </w:r>
                            <w:r w:rsidR="006D11AC">
                              <w:rPr>
                                <w:b/>
                              </w:rPr>
                              <w:t>uctures and Business Organizations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8DA7DF" w14:textId="77777777" w:rsidR="0046107E" w:rsidRPr="001165C6" w:rsidRDefault="0046107E" w:rsidP="00461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Unit Assessment</w:t>
            </w:r>
          </w:p>
          <w:p w14:paraId="198DA7E0" w14:textId="77777777" w:rsidR="005B7AA5" w:rsidRPr="001165C6" w:rsidRDefault="005B7AA5" w:rsidP="00CB04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E1" w14:textId="77777777" w:rsidR="00CB04D8" w:rsidRPr="001165C6" w:rsidRDefault="00CB04D8" w:rsidP="00CB04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E2" w14:textId="77777777" w:rsidR="00CB04D8" w:rsidRPr="001165C6" w:rsidRDefault="00CB04D8" w:rsidP="00CB04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FFFFF"/>
          </w:tcPr>
          <w:p w14:paraId="198DA7E3" w14:textId="67D7950F" w:rsidR="004817E9" w:rsidRPr="001165C6" w:rsidRDefault="007018E0" w:rsidP="004817E9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6E14F6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817E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Obj: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198DA7E4" w14:textId="77777777" w:rsidR="0046107E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E5" w14:textId="77777777" w:rsidR="004817E9" w:rsidRPr="001165C6" w:rsidRDefault="004817E9" w:rsidP="004817E9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E6" w14:textId="77777777" w:rsidR="005B7AA5" w:rsidRPr="001165C6" w:rsidRDefault="005B7AA5" w:rsidP="00CB0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14:paraId="198DA7E7" w14:textId="144E1243" w:rsidR="004817E9" w:rsidRPr="001165C6" w:rsidRDefault="007018E0" w:rsidP="00481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5B7AA5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17E9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6107E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Obj:  9A-B</w:t>
            </w:r>
          </w:p>
          <w:p w14:paraId="198DA7E8" w14:textId="77777777" w:rsidR="004817E9" w:rsidRPr="001165C6" w:rsidRDefault="0046107E" w:rsidP="00461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Types of Market Structures</w:t>
            </w:r>
          </w:p>
          <w:p w14:paraId="198DA7E9" w14:textId="77777777" w:rsidR="004817E9" w:rsidRPr="001165C6" w:rsidRDefault="004817E9" w:rsidP="00481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98DA7EA" w14:textId="77777777" w:rsidR="004817E9" w:rsidRPr="001165C6" w:rsidRDefault="004817E9" w:rsidP="00481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EB" w14:textId="77777777" w:rsidR="005B7AA5" w:rsidRPr="001165C6" w:rsidRDefault="005B7AA5" w:rsidP="00DC59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14:paraId="198DA7EC" w14:textId="1ED99E74" w:rsidR="005B7AA5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14:paraId="198DA7ED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Obj:  16</w:t>
            </w:r>
          </w:p>
          <w:p w14:paraId="198DA7EE" w14:textId="77777777" w:rsidR="00D1733B" w:rsidRPr="001165C6" w:rsidRDefault="00D1733B" w:rsidP="005D44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EF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Types of </w:t>
            </w:r>
            <w:r w:rsidRPr="005D44F3">
              <w:rPr>
                <w:rFonts w:ascii="Arial" w:hAnsi="Arial" w:cs="Arial"/>
                <w:b/>
                <w:bCs/>
                <w:sz w:val="20"/>
                <w:szCs w:val="20"/>
              </w:rPr>
              <w:t>business</w:t>
            </w: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ownership</w:t>
            </w:r>
          </w:p>
        </w:tc>
      </w:tr>
      <w:tr w:rsidR="00D1733B" w:rsidRPr="00261F7D" w14:paraId="198DA804" w14:textId="77777777" w:rsidTr="005D44F3">
        <w:trPr>
          <w:trHeight w:val="1394"/>
          <w:jc w:val="center"/>
        </w:trPr>
        <w:tc>
          <w:tcPr>
            <w:tcW w:w="2156" w:type="dxa"/>
            <w:shd w:val="clear" w:color="auto" w:fill="FFFFFF"/>
          </w:tcPr>
          <w:p w14:paraId="198DA7F1" w14:textId="777A9119" w:rsidR="00D1733B" w:rsidRPr="001165C6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16A-D</w:t>
            </w:r>
          </w:p>
          <w:p w14:paraId="198DA7F2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F3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Advantages and Disadvantages of Types of Businesses</w:t>
            </w:r>
          </w:p>
          <w:p w14:paraId="198DA7F4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14:paraId="198DA7F5" w14:textId="688D16BF" w:rsidR="00D1733B" w:rsidRPr="001165C6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Obj: 16D</w:t>
            </w:r>
          </w:p>
          <w:p w14:paraId="198DA7F6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7F7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Funding Corporations</w:t>
            </w:r>
          </w:p>
          <w:p w14:paraId="198DA7F8" w14:textId="77777777" w:rsidR="00D1733B" w:rsidRPr="001165C6" w:rsidRDefault="00D1733B" w:rsidP="00D173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FFFFF"/>
          </w:tcPr>
          <w:p w14:paraId="198DA7F9" w14:textId="70BAFBC9" w:rsidR="00D1733B" w:rsidRPr="001165C6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98DA7FA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Labor Trends</w:t>
            </w:r>
          </w:p>
          <w:p w14:paraId="198DA7FB" w14:textId="77777777" w:rsidR="00D1733B" w:rsidRPr="001165C6" w:rsidRDefault="00D1733B" w:rsidP="00D1733B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and Issues</w:t>
            </w:r>
          </w:p>
        </w:tc>
        <w:tc>
          <w:tcPr>
            <w:tcW w:w="2163" w:type="dxa"/>
            <w:shd w:val="clear" w:color="auto" w:fill="FFFFFF"/>
          </w:tcPr>
          <w:p w14:paraId="198DA7FC" w14:textId="76A9420C" w:rsidR="00D1733B" w:rsidRPr="001165C6" w:rsidRDefault="007018E0" w:rsidP="00D1733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  <w:p w14:paraId="198DA7FD" w14:textId="77777777" w:rsidR="00D1733B" w:rsidRPr="001165C6" w:rsidRDefault="00D1733B" w:rsidP="00D173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DA7FE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Unit Assessment</w:t>
            </w:r>
          </w:p>
          <w:p w14:paraId="198DA7FF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198DA800" w14:textId="5377BE66" w:rsidR="00D1733B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27</w:t>
            </w:r>
          </w:p>
          <w:p w14:paraId="198DA801" w14:textId="77777777" w:rsidR="00D1733B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8DA802" w14:textId="77777777" w:rsidR="00D1733B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Fair Day</w:t>
            </w:r>
          </w:p>
          <w:p w14:paraId="198DA803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1733B" w:rsidRPr="00261F7D" w14:paraId="198DA81B" w14:textId="77777777" w:rsidTr="00477FC3">
        <w:trPr>
          <w:trHeight w:val="1430"/>
          <w:jc w:val="center"/>
        </w:trPr>
        <w:tc>
          <w:tcPr>
            <w:tcW w:w="2156" w:type="dxa"/>
            <w:shd w:val="clear" w:color="auto" w:fill="FFFFFF"/>
          </w:tcPr>
          <w:p w14:paraId="198DA805" w14:textId="67301C02" w:rsidR="00D1733B" w:rsidRPr="001165C6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Obj: 12A</w:t>
            </w:r>
          </w:p>
          <w:p w14:paraId="198DA806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Role of Money</w:t>
            </w:r>
          </w:p>
          <w:p w14:paraId="198DA807" w14:textId="77777777" w:rsidR="00D1733B" w:rsidRPr="001165C6" w:rsidRDefault="00D1733B" w:rsidP="00D1733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8DA83A" wp14:editId="198DA83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109220</wp:posOffset>
                      </wp:positionV>
                      <wp:extent cx="2933700" cy="523875"/>
                      <wp:effectExtent l="0" t="19050" r="38100" b="476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5454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DA84C" w14:textId="77777777" w:rsidR="00D1733B" w:rsidRPr="006D11AC" w:rsidRDefault="00D1733B" w:rsidP="006D11AC">
                                  <w:pPr>
                                    <w:rPr>
                                      <w:b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 xml:space="preserve">Unit:  </w:t>
                                  </w:r>
                                  <w:r>
                                    <w:rPr>
                                      <w:b/>
                                    </w:rPr>
                                    <w:t>Banking and Financial Markets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E90B3" id="_x0000_s1029" type="#_x0000_t13" style="position:absolute;margin-left:-5.1pt;margin-top:8.6pt;width:231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DgSQIAAKUEAAAOAAAAZHJzL2Uyb0RvYy54bWysVNuO2jAQfa/Uf7D8XgKBFIgIqxVbqkrb&#10;dqVtP8DYDnHrW21DoF+/YyfQsH2ryoM1k5k5czkzrO5OSqIjd14YXeHJaIwR19QwofcV/v5t+26B&#10;kQ9EMyKN5hU+c4/v1m/frFpb8tw0RjLuEIBoX7a2wk0ItswyTxuuiB8ZyzUYa+MUCaC6fcYcaQFd&#10;ySwfj99nrXHMOkO59/D1oTPidcKva07D17r2PCBZYagtpNeldxffbL0i5d4R2wjal0H+oQpFhIak&#10;V6gHEgg6OPEXlBLUGW/qMKJGZaauBeWpB+hmMn7VzXNDLE+9wHC8vY7J/z9Y+uX45JBgwB1Gmiig&#10;6P4QTMqMZnE8rfUleD3bJxcb9PbR0J8eabNpiN7ze+dM23DCoKhJ9M9uAqLiIRTt2s+GAToB9DSp&#10;U+1UBIQZoFMi5HwlhJ8CovAxX06n8zHwRsFW5NPFvEgpSHmJts6Hj9woFIUKO7FvQiop5SDHRx8S&#10;LaxvjrAf0GitJLB8JBIVY/j1WzDwyYc+y2JWpFFkpOwRQbpkTkMxUrCtkDIpbr/bSIcAvsLb7aZP&#10;ACF+6CY1aiu8LPIilXpj80OIWGFX42sIJQIcjxSqwourEykjGx80S6sdiJCdDMFS9/RERjpmw2l3&#10;SvRPL1zvDDsDX850twK3DUJj3G+MWriTCvtfB+I4RvKTBs6Xk9ksHlZSZsU8B8UNLbuhhWgKUBUO&#10;GHXiJnTHeLCJurhDcYbaxC2sRbgsVFdVXz7cAkg3xzbUk9eff5f1CwAAAP//AwBQSwMEFAAGAAgA&#10;AAAhAPumJZDfAAAACQEAAA8AAABkcnMvZG93bnJldi54bWxMj0FLw0AQhe+C/2EZwUtpNwnVmJhN&#10;KYJ4Emwt4nGbHZPQ7GzY3abx3zue9DQ83seb96rNbAcxoQ+9IwXpKgGB1DjTU6vg8P68fAARoiaj&#10;B0eo4BsDbOrrq0qXxl1oh9M+toJDKJRaQRfjWEoZmg6tDis3IrH35bzVkaVvpfH6wuF2kFmS3Eur&#10;e+IPnR7xqcPmtD9bBUV2+vwoFofXKX8xi2bt3xZebpW6vZm3jyAizvEPht/6XB1q7nR0ZzJBDAqW&#10;aZIxykbOl4H1Xcpbjpxe5CDrSv5fUP8AAAD//wMAUEsBAi0AFAAGAAgAAAAhALaDOJL+AAAA4QEA&#10;ABMAAAAAAAAAAAAAAAAAAAAAAFtDb250ZW50X1R5cGVzXS54bWxQSwECLQAUAAYACAAAACEAOP0h&#10;/9YAAACUAQAACwAAAAAAAAAAAAAAAAAvAQAAX3JlbHMvLnJlbHNQSwECLQAUAAYACAAAACEA5L+g&#10;4EkCAAClBAAADgAAAAAAAAAAAAAAAAAuAgAAZHJzL2Uyb0RvYy54bWxQSwECLQAUAAYACAAAACEA&#10;+6YlkN8AAAAJAQAADwAAAAAAAAAAAAAAAACjBAAAZHJzL2Rvd25yZXYueG1sUEsFBgAAAAAEAAQA&#10;8wAAAK8FAAAAAA==&#10;" adj="17918" fillcolor="#ffc000">
                      <v:textbox>
                        <w:txbxContent>
                          <w:p w:rsidR="00D1733B" w:rsidRPr="006D11AC" w:rsidRDefault="00D1733B" w:rsidP="006D11AC">
                            <w:pPr>
                              <w:rPr>
                                <w:b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 xml:space="preserve">Unit:  </w:t>
                            </w:r>
                            <w:r>
                              <w:rPr>
                                <w:b/>
                              </w:rPr>
                              <w:t>Banking and Financial Markets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8DA808" w14:textId="77777777" w:rsidR="00D1733B" w:rsidRPr="001165C6" w:rsidRDefault="00D1733B" w:rsidP="00D1733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809" w14:textId="77777777" w:rsidR="00D1733B" w:rsidRPr="001165C6" w:rsidRDefault="00D1733B" w:rsidP="00D1733B">
            <w:pPr>
              <w:tabs>
                <w:tab w:val="center" w:pos="97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14:paraId="198DA80A" w14:textId="64FAACFB" w:rsidR="00D1733B" w:rsidRPr="001165C6" w:rsidRDefault="007018E0" w:rsidP="00D1733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 1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Obj: 12B</w:t>
            </w:r>
          </w:p>
          <w:p w14:paraId="198DA80B" w14:textId="77777777" w:rsidR="00D1733B" w:rsidRPr="001165C6" w:rsidRDefault="00D1733B" w:rsidP="00D1733B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19"/>
                <w:szCs w:val="19"/>
              </w:rPr>
              <w:t>Types of Currency</w:t>
            </w:r>
          </w:p>
          <w:p w14:paraId="198DA80C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FFFFF"/>
          </w:tcPr>
          <w:p w14:paraId="198DA80D" w14:textId="001F1B85" w:rsidR="00D1733B" w:rsidRPr="001165C6" w:rsidRDefault="007018E0" w:rsidP="00D1733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Obj: 12C</w:t>
            </w:r>
          </w:p>
          <w:p w14:paraId="198DA80E" w14:textId="77777777" w:rsidR="00D1733B" w:rsidRPr="001165C6" w:rsidRDefault="00D1733B" w:rsidP="00D1733B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Issues Surrounding</w:t>
            </w:r>
          </w:p>
          <w:p w14:paraId="198DA80F" w14:textId="77777777" w:rsidR="00D1733B" w:rsidRPr="001165C6" w:rsidRDefault="00D1733B" w:rsidP="00D1733B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Money, Credit and Debit Cards</w:t>
            </w:r>
          </w:p>
          <w:p w14:paraId="198DA810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811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812" w14:textId="77777777" w:rsidR="00D1733B" w:rsidRPr="001165C6" w:rsidRDefault="00D1733B" w:rsidP="00D1733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3" w:type="dxa"/>
            <w:shd w:val="clear" w:color="auto" w:fill="FFFFFF"/>
          </w:tcPr>
          <w:p w14:paraId="198DA813" w14:textId="46B9CD83" w:rsidR="00D1733B" w:rsidRPr="001165C6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Obj: 17A</w:t>
            </w:r>
          </w:p>
          <w:p w14:paraId="198DA814" w14:textId="77777777" w:rsidR="00D1733B" w:rsidRPr="001165C6" w:rsidRDefault="00D1733B" w:rsidP="00D1733B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815" w14:textId="77777777" w:rsidR="00D1733B" w:rsidRPr="001165C6" w:rsidRDefault="00D1733B" w:rsidP="00D1733B">
            <w:pPr>
              <w:tabs>
                <w:tab w:val="center" w:pos="9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Function of Financial Institutions</w:t>
            </w:r>
          </w:p>
          <w:p w14:paraId="198DA816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FFFFFF"/>
          </w:tcPr>
          <w:p w14:paraId="198DA817" w14:textId="1FC4E9B1" w:rsidR="00D1733B" w:rsidRPr="001165C6" w:rsidRDefault="007018E0" w:rsidP="00D1733B">
            <w:pPr>
              <w:tabs>
                <w:tab w:val="center" w:pos="9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Obj: 17B-C</w:t>
            </w:r>
          </w:p>
          <w:p w14:paraId="198DA818" w14:textId="77777777" w:rsidR="00D1733B" w:rsidRPr="001165C6" w:rsidRDefault="00D1733B" w:rsidP="00D1733B">
            <w:pPr>
              <w:tabs>
                <w:tab w:val="center" w:pos="970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98DA819" w14:textId="77777777" w:rsidR="00D1733B" w:rsidRPr="001165C6" w:rsidRDefault="00D1733B" w:rsidP="00D1733B">
            <w:pPr>
              <w:pStyle w:val="Heading1"/>
              <w:rPr>
                <w:rFonts w:ascii="Arial" w:hAnsi="Arial" w:cs="Arial"/>
                <w:b w:val="0"/>
              </w:rPr>
            </w:pPr>
            <w:r w:rsidRPr="001165C6">
              <w:rPr>
                <w:rFonts w:ascii="Arial" w:hAnsi="Arial" w:cs="Arial"/>
              </w:rPr>
              <w:t>Role of Savings, Interest, and Investment Risk Assessment</w:t>
            </w:r>
          </w:p>
          <w:p w14:paraId="198DA81A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733B" w:rsidRPr="00261F7D" w14:paraId="198DA832" w14:textId="77777777" w:rsidTr="002B3751">
        <w:trPr>
          <w:trHeight w:val="1115"/>
          <w:jc w:val="center"/>
        </w:trPr>
        <w:tc>
          <w:tcPr>
            <w:tcW w:w="2156" w:type="dxa"/>
            <w:shd w:val="clear" w:color="auto" w:fill="FFFFFF" w:themeFill="background1"/>
          </w:tcPr>
          <w:p w14:paraId="198DA81C" w14:textId="7CAC89B8" w:rsidR="00D1733B" w:rsidRPr="001165C6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1733B" w:rsidRPr="0011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B" w:rsidRPr="001165C6">
              <w:rPr>
                <w:rFonts w:ascii="Arial" w:hAnsi="Arial" w:cs="Arial"/>
              </w:rPr>
              <w:t xml:space="preserve">   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Obj: 17D</w:t>
            </w:r>
          </w:p>
          <w:p w14:paraId="198DA81D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81E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Bonds and other Assets</w:t>
            </w:r>
          </w:p>
          <w:p w14:paraId="198DA81F" w14:textId="77777777" w:rsidR="00D1733B" w:rsidRPr="001165C6" w:rsidRDefault="00D1733B" w:rsidP="00D1733B">
            <w:pPr>
              <w:rPr>
                <w:rFonts w:ascii="Arial" w:hAnsi="Arial" w:cs="Arial"/>
                <w:sz w:val="8"/>
                <w:szCs w:val="8"/>
              </w:rPr>
            </w:pPr>
          </w:p>
          <w:p w14:paraId="198DA820" w14:textId="77777777" w:rsidR="00D1733B" w:rsidRPr="001165C6" w:rsidRDefault="00D1733B" w:rsidP="00D1733B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  <w:shd w:val="clear" w:color="auto" w:fill="FFFFFF"/>
          </w:tcPr>
          <w:p w14:paraId="198DA821" w14:textId="0BBBA920" w:rsidR="00D1733B" w:rsidRPr="001165C6" w:rsidRDefault="007018E0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Obj: 16D</w:t>
            </w:r>
          </w:p>
          <w:p w14:paraId="198DA822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823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Function of the</w:t>
            </w:r>
          </w:p>
          <w:p w14:paraId="198DA824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Stock Market</w:t>
            </w:r>
          </w:p>
          <w:p w14:paraId="198DA825" w14:textId="77777777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FFFFF"/>
          </w:tcPr>
          <w:p w14:paraId="198DA826" w14:textId="0B36EFB6" w:rsidR="00D1733B" w:rsidRPr="001165C6" w:rsidRDefault="007018E0" w:rsidP="00D1733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Obj: 18A</w:t>
            </w:r>
          </w:p>
          <w:p w14:paraId="198DA827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98DA828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Stock Market Game</w:t>
            </w:r>
          </w:p>
          <w:p w14:paraId="198DA829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And Review</w:t>
            </w:r>
          </w:p>
          <w:p w14:paraId="198DA82A" w14:textId="77777777" w:rsidR="00D1733B" w:rsidRPr="001165C6" w:rsidRDefault="00D1733B" w:rsidP="00D1733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14:paraId="198DA82B" w14:textId="56A75328" w:rsidR="00D1733B" w:rsidRPr="001165C6" w:rsidRDefault="007018E0" w:rsidP="00D1733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D1733B" w:rsidRPr="001165C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</w:p>
          <w:p w14:paraId="198DA82C" w14:textId="77777777" w:rsidR="00D1733B" w:rsidRPr="001165C6" w:rsidRDefault="00D1733B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82D" w14:textId="77777777" w:rsidR="00D1733B" w:rsidRPr="001165C6" w:rsidRDefault="00E06F14" w:rsidP="00E06F1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Review</w:t>
            </w:r>
          </w:p>
        </w:tc>
        <w:tc>
          <w:tcPr>
            <w:tcW w:w="2151" w:type="dxa"/>
            <w:shd w:val="clear" w:color="auto" w:fill="FFFFFF"/>
          </w:tcPr>
          <w:p w14:paraId="198DA82E" w14:textId="26676AFD" w:rsidR="00D1733B" w:rsidRPr="001165C6" w:rsidRDefault="00D1733B" w:rsidP="00D17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018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8DA82F" w14:textId="77777777" w:rsidR="00E06F14" w:rsidRDefault="00E06F14" w:rsidP="00D173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A830" w14:textId="77777777" w:rsidR="00E06F14" w:rsidRPr="001165C6" w:rsidRDefault="00E06F14" w:rsidP="00E06F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5C6">
              <w:rPr>
                <w:rFonts w:ascii="Arial" w:hAnsi="Arial" w:cs="Arial"/>
                <w:b/>
                <w:bCs/>
                <w:sz w:val="20"/>
                <w:szCs w:val="20"/>
              </w:rPr>
              <w:t>Unit Assessment</w:t>
            </w:r>
          </w:p>
          <w:p w14:paraId="198DA831" w14:textId="77777777" w:rsidR="00D1733B" w:rsidRPr="00E06F14" w:rsidRDefault="00D1733B" w:rsidP="00E06F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DA833" w14:textId="77777777" w:rsidR="00095D8E" w:rsidRDefault="00095D8E"/>
    <w:sectPr w:rsidR="00095D8E" w:rsidSect="00AD74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A83E" w14:textId="77777777" w:rsidR="002B6DF2" w:rsidRDefault="002B6DF2" w:rsidP="002528AB">
      <w:r>
        <w:separator/>
      </w:r>
    </w:p>
  </w:endnote>
  <w:endnote w:type="continuationSeparator" w:id="0">
    <w:p w14:paraId="198DA83F" w14:textId="77777777" w:rsidR="002B6DF2" w:rsidRDefault="002B6DF2" w:rsidP="0025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DA83C" w14:textId="77777777" w:rsidR="002B6DF2" w:rsidRDefault="002B6DF2" w:rsidP="002528AB">
      <w:r>
        <w:separator/>
      </w:r>
    </w:p>
  </w:footnote>
  <w:footnote w:type="continuationSeparator" w:id="0">
    <w:p w14:paraId="198DA83D" w14:textId="77777777" w:rsidR="002B6DF2" w:rsidRDefault="002B6DF2" w:rsidP="0025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A841" w14:textId="77777777" w:rsidR="002528AB" w:rsidRPr="002528AB" w:rsidRDefault="002528AB" w:rsidP="002528AB">
    <w:pPr>
      <w:pStyle w:val="Heading1"/>
      <w:rPr>
        <w:sz w:val="24"/>
        <w:szCs w:val="24"/>
      </w:rPr>
    </w:pPr>
    <w:r w:rsidRPr="002528AB">
      <w:rPr>
        <w:sz w:val="24"/>
        <w:szCs w:val="24"/>
      </w:rPr>
      <w:t>Economics Pacing Calendar</w:t>
    </w:r>
  </w:p>
  <w:p w14:paraId="198DA842" w14:textId="77777777" w:rsidR="002528AB" w:rsidRPr="002528AB" w:rsidRDefault="002528AB" w:rsidP="002528AB">
    <w:pPr>
      <w:pStyle w:val="Heading1"/>
      <w:rPr>
        <w:sz w:val="24"/>
        <w:szCs w:val="24"/>
      </w:rPr>
    </w:pPr>
    <w:r w:rsidRPr="002528AB">
      <w:rPr>
        <w:sz w:val="24"/>
        <w:szCs w:val="24"/>
      </w:rPr>
      <w:t>FBISD 1</w:t>
    </w:r>
    <w:r w:rsidRPr="002528AB">
      <w:rPr>
        <w:sz w:val="24"/>
        <w:szCs w:val="24"/>
        <w:vertAlign w:val="superscript"/>
      </w:rPr>
      <w:t>st</w:t>
    </w:r>
    <w:r w:rsidRPr="002528AB">
      <w:rPr>
        <w:sz w:val="24"/>
        <w:szCs w:val="24"/>
      </w:rPr>
      <w:t xml:space="preserve"> 9 weeks Grading Period</w:t>
    </w:r>
  </w:p>
  <w:p w14:paraId="198DA843" w14:textId="096D2314" w:rsidR="002528AB" w:rsidRPr="002528AB" w:rsidRDefault="007018E0" w:rsidP="002528AB">
    <w:pPr>
      <w:pStyle w:val="Heading1"/>
      <w:rPr>
        <w:sz w:val="24"/>
        <w:szCs w:val="24"/>
      </w:rPr>
    </w:pPr>
    <w:r>
      <w:rPr>
        <w:sz w:val="24"/>
        <w:szCs w:val="24"/>
      </w:rPr>
      <w:t>2019-2020</w:t>
    </w:r>
  </w:p>
  <w:p w14:paraId="198DA844" w14:textId="77777777" w:rsidR="002528AB" w:rsidRDefault="00252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5"/>
    <w:rsid w:val="00022F1E"/>
    <w:rsid w:val="00095D8E"/>
    <w:rsid w:val="000C4209"/>
    <w:rsid w:val="00113960"/>
    <w:rsid w:val="001165C6"/>
    <w:rsid w:val="001218D8"/>
    <w:rsid w:val="00132491"/>
    <w:rsid w:val="0014258A"/>
    <w:rsid w:val="00152B2A"/>
    <w:rsid w:val="00182B34"/>
    <w:rsid w:val="0019330F"/>
    <w:rsid w:val="00195778"/>
    <w:rsid w:val="00205FFD"/>
    <w:rsid w:val="002528AB"/>
    <w:rsid w:val="00285058"/>
    <w:rsid w:val="00295FE7"/>
    <w:rsid w:val="002B3751"/>
    <w:rsid w:val="002B6DF2"/>
    <w:rsid w:val="002E0B03"/>
    <w:rsid w:val="002E14A1"/>
    <w:rsid w:val="00312442"/>
    <w:rsid w:val="003317D0"/>
    <w:rsid w:val="00365C3C"/>
    <w:rsid w:val="00395127"/>
    <w:rsid w:val="003E06FB"/>
    <w:rsid w:val="004110AA"/>
    <w:rsid w:val="00430DA5"/>
    <w:rsid w:val="00445233"/>
    <w:rsid w:val="004510C4"/>
    <w:rsid w:val="0046107E"/>
    <w:rsid w:val="004716EC"/>
    <w:rsid w:val="00477FC3"/>
    <w:rsid w:val="004817E9"/>
    <w:rsid w:val="004E2D4D"/>
    <w:rsid w:val="00540914"/>
    <w:rsid w:val="00566EA8"/>
    <w:rsid w:val="005B25CB"/>
    <w:rsid w:val="005B7AA5"/>
    <w:rsid w:val="005C0804"/>
    <w:rsid w:val="005D44F3"/>
    <w:rsid w:val="006D11AC"/>
    <w:rsid w:val="006E14F6"/>
    <w:rsid w:val="007018E0"/>
    <w:rsid w:val="00714B63"/>
    <w:rsid w:val="00767A19"/>
    <w:rsid w:val="007B67A7"/>
    <w:rsid w:val="00821B67"/>
    <w:rsid w:val="00874B51"/>
    <w:rsid w:val="0089647A"/>
    <w:rsid w:val="00965DBB"/>
    <w:rsid w:val="009A3FFF"/>
    <w:rsid w:val="009A6FD8"/>
    <w:rsid w:val="009F28B5"/>
    <w:rsid w:val="00A63454"/>
    <w:rsid w:val="00AD74BB"/>
    <w:rsid w:val="00BD6A7F"/>
    <w:rsid w:val="00C00303"/>
    <w:rsid w:val="00C03026"/>
    <w:rsid w:val="00C25219"/>
    <w:rsid w:val="00C6657B"/>
    <w:rsid w:val="00C9077D"/>
    <w:rsid w:val="00C95F07"/>
    <w:rsid w:val="00CB04D8"/>
    <w:rsid w:val="00CC5F3B"/>
    <w:rsid w:val="00CF0AF8"/>
    <w:rsid w:val="00D17276"/>
    <w:rsid w:val="00D1733B"/>
    <w:rsid w:val="00D26BAF"/>
    <w:rsid w:val="00D54138"/>
    <w:rsid w:val="00DC5942"/>
    <w:rsid w:val="00DC5E7D"/>
    <w:rsid w:val="00DF54BC"/>
    <w:rsid w:val="00E06F14"/>
    <w:rsid w:val="00E149D8"/>
    <w:rsid w:val="00E34698"/>
    <w:rsid w:val="00E66BAE"/>
    <w:rsid w:val="00EC2DE9"/>
    <w:rsid w:val="00EE3B06"/>
    <w:rsid w:val="00EF1181"/>
    <w:rsid w:val="00F1660E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A774"/>
  <w15:docId w15:val="{76E79334-AE22-463D-8D11-AFEF5597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7AA5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A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2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2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deborah.pellikan</dc:creator>
  <cp:lastModifiedBy>Morin, Michael</cp:lastModifiedBy>
  <cp:revision>3</cp:revision>
  <cp:lastPrinted>2013-08-23T12:49:00Z</cp:lastPrinted>
  <dcterms:created xsi:type="dcterms:W3CDTF">2018-08-13T15:01:00Z</dcterms:created>
  <dcterms:modified xsi:type="dcterms:W3CDTF">2019-08-12T12:38:00Z</dcterms:modified>
</cp:coreProperties>
</file>